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E28C2" w14:textId="77777777" w:rsidR="003C56C5" w:rsidRDefault="00222AE3">
      <w:pPr>
        <w:spacing w:after="0" w:line="259" w:lineRule="auto"/>
        <w:ind w:left="3660" w:firstLine="0"/>
      </w:pPr>
      <w:r>
        <w:rPr>
          <w:noProof/>
        </w:rPr>
        <w:drawing>
          <wp:inline distT="0" distB="0" distL="0" distR="0" wp14:anchorId="5C40AF6C" wp14:editId="3896AA03">
            <wp:extent cx="2219325" cy="409575"/>
            <wp:effectExtent l="0" t="0" r="0" b="0"/>
            <wp:docPr id="146" name="Picture 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E6509" w14:textId="77777777" w:rsidR="003C56C5" w:rsidRDefault="00222AE3">
      <w:pPr>
        <w:spacing w:after="475" w:line="259" w:lineRule="auto"/>
        <w:ind w:left="0" w:right="3641" w:firstLine="0"/>
      </w:pPr>
      <w:r>
        <w:rPr>
          <w:color w:val="000000"/>
        </w:rPr>
        <w:t xml:space="preserve"> </w:t>
      </w:r>
    </w:p>
    <w:p w14:paraId="4D86B37B" w14:textId="77777777" w:rsidR="003C56C5" w:rsidRDefault="00222AE3">
      <w:pPr>
        <w:spacing w:after="164" w:line="259" w:lineRule="auto"/>
        <w:ind w:left="0" w:firstLine="0"/>
        <w:jc w:val="center"/>
      </w:pPr>
      <w:r>
        <w:rPr>
          <w:b/>
          <w:color w:val="000000"/>
          <w:sz w:val="24"/>
        </w:rPr>
        <w:t xml:space="preserve">Arizona Adverse Childhood Experiences Consortium </w:t>
      </w:r>
    </w:p>
    <w:p w14:paraId="2B43B440" w14:textId="465F8040" w:rsidR="003067BA" w:rsidRDefault="0086076D">
      <w:pPr>
        <w:spacing w:after="0" w:line="241" w:lineRule="auto"/>
        <w:ind w:left="3893" w:right="3860" w:firstLine="0"/>
        <w:jc w:val="center"/>
        <w:rPr>
          <w:color w:val="000000"/>
        </w:rPr>
      </w:pPr>
      <w:r>
        <w:rPr>
          <w:b/>
          <w:color w:val="000000"/>
        </w:rPr>
        <w:t xml:space="preserve">Quarterly </w:t>
      </w:r>
      <w:r w:rsidR="00380726">
        <w:rPr>
          <w:b/>
          <w:color w:val="000000"/>
        </w:rPr>
        <w:t>Meeting</w:t>
      </w:r>
    </w:p>
    <w:p w14:paraId="43A04BC7" w14:textId="0C3F62AE" w:rsidR="003C56C5" w:rsidRDefault="00380726">
      <w:pPr>
        <w:spacing w:after="0" w:line="241" w:lineRule="auto"/>
        <w:ind w:left="3893" w:right="3860" w:firstLine="0"/>
        <w:jc w:val="center"/>
      </w:pPr>
      <w:r>
        <w:rPr>
          <w:color w:val="000000"/>
        </w:rPr>
        <w:t xml:space="preserve">November 19, </w:t>
      </w:r>
      <w:r w:rsidR="00222AE3">
        <w:rPr>
          <w:color w:val="000000"/>
        </w:rPr>
        <w:t>20</w:t>
      </w:r>
      <w:r w:rsidR="003067BA">
        <w:rPr>
          <w:color w:val="000000"/>
        </w:rPr>
        <w:t>20</w:t>
      </w:r>
      <w:r w:rsidR="00222AE3">
        <w:rPr>
          <w:color w:val="000000"/>
        </w:rPr>
        <w:t xml:space="preserve"> </w:t>
      </w:r>
    </w:p>
    <w:p w14:paraId="7787DFD1" w14:textId="77777777" w:rsidR="003C56C5" w:rsidRDefault="00222AE3">
      <w:pPr>
        <w:spacing w:after="0" w:line="259" w:lineRule="auto"/>
        <w:ind w:left="10" w:right="19"/>
        <w:jc w:val="center"/>
      </w:pPr>
      <w:r>
        <w:rPr>
          <w:color w:val="000000"/>
        </w:rPr>
        <w:t xml:space="preserve">9:30 am-11:30 am </w:t>
      </w:r>
    </w:p>
    <w:p w14:paraId="14F9CF28" w14:textId="67E2F761" w:rsidR="003C56C5" w:rsidRDefault="003067BA">
      <w:pPr>
        <w:spacing w:after="7" w:line="259" w:lineRule="auto"/>
        <w:ind w:left="0" w:right="21" w:firstLine="0"/>
        <w:jc w:val="center"/>
      </w:pPr>
      <w:r>
        <w:rPr>
          <w:color w:val="000000"/>
        </w:rPr>
        <w:t>Virtual Zoon Meeting</w:t>
      </w:r>
    </w:p>
    <w:p w14:paraId="4E8CF484" w14:textId="77777777" w:rsidR="003C56C5" w:rsidRDefault="00222AE3">
      <w:pPr>
        <w:spacing w:after="0" w:line="259" w:lineRule="auto"/>
        <w:ind w:left="0" w:firstLine="0"/>
      </w:pPr>
      <w:r>
        <w:rPr>
          <w:b/>
          <w:color w:val="000000"/>
        </w:rPr>
        <w:t xml:space="preserve"> </w:t>
      </w:r>
    </w:p>
    <w:p w14:paraId="43187FCC" w14:textId="025F4D6C" w:rsidR="003067BA" w:rsidRDefault="00222AE3">
      <w:pPr>
        <w:spacing w:after="1" w:line="255" w:lineRule="auto"/>
        <w:ind w:left="585" w:right="1452" w:hanging="585"/>
        <w:rPr>
          <w:rFonts w:ascii="Arial" w:eastAsia="Arial" w:hAnsi="Arial" w:cs="Arial"/>
        </w:rPr>
      </w:pPr>
      <w:r>
        <w:rPr>
          <w:b/>
          <w:color w:val="000000"/>
        </w:rPr>
        <w:t xml:space="preserve">Call to order: Chair, Brad Snyder opened the meeting </w:t>
      </w:r>
    </w:p>
    <w:p w14:paraId="71A3E8C4" w14:textId="77777777" w:rsidR="003067BA" w:rsidRDefault="003067BA">
      <w:pPr>
        <w:spacing w:after="1" w:line="255" w:lineRule="auto"/>
        <w:ind w:left="585" w:right="1452" w:hanging="585"/>
        <w:rPr>
          <w:rFonts w:ascii="Arial" w:eastAsia="Arial" w:hAnsi="Arial" w:cs="Arial"/>
        </w:rPr>
      </w:pPr>
    </w:p>
    <w:p w14:paraId="13E81CBF" w14:textId="77777777" w:rsidR="003067BA" w:rsidRDefault="003067BA">
      <w:pPr>
        <w:spacing w:after="1" w:line="255" w:lineRule="auto"/>
        <w:ind w:left="585" w:right="1452" w:hanging="585"/>
        <w:rPr>
          <w:rFonts w:ascii="Arial" w:eastAsia="Arial" w:hAnsi="Arial" w:cs="Arial"/>
        </w:rPr>
      </w:pPr>
    </w:p>
    <w:p w14:paraId="7DF04E53" w14:textId="77777777" w:rsidR="003067BA" w:rsidRDefault="003067BA">
      <w:pPr>
        <w:spacing w:after="1" w:line="255" w:lineRule="auto"/>
        <w:ind w:left="585" w:right="1452" w:hanging="585"/>
        <w:rPr>
          <w:rFonts w:ascii="Arial" w:eastAsia="Arial" w:hAnsi="Arial" w:cs="Arial"/>
        </w:rPr>
      </w:pPr>
    </w:p>
    <w:p w14:paraId="7C4F9CBD" w14:textId="609D9296" w:rsidR="003C56C5" w:rsidRDefault="003067BA" w:rsidP="003067BA">
      <w:pPr>
        <w:spacing w:after="1" w:line="255" w:lineRule="auto"/>
        <w:ind w:left="585" w:right="1452" w:hanging="585"/>
      </w:pPr>
      <w:r w:rsidRPr="003067BA">
        <w:rPr>
          <w:b/>
          <w:bCs/>
        </w:rPr>
        <w:t>Welcome &amp; Board Update</w:t>
      </w:r>
      <w:r>
        <w:br/>
      </w:r>
      <w:r w:rsidR="00504508">
        <w:t xml:space="preserve">* </w:t>
      </w:r>
      <w:r w:rsidR="00A55145">
        <w:t xml:space="preserve">  </w:t>
      </w:r>
      <w:r>
        <w:t>2020 Board Election</w:t>
      </w:r>
      <w:r w:rsidR="005D0839">
        <w:t xml:space="preserve"> Results</w:t>
      </w:r>
    </w:p>
    <w:p w14:paraId="1E01918D" w14:textId="3E89A322" w:rsidR="00A55145" w:rsidRDefault="00A55145" w:rsidP="00A55145">
      <w:pPr>
        <w:pStyle w:val="ListParagraph"/>
        <w:numPr>
          <w:ilvl w:val="0"/>
          <w:numId w:val="6"/>
        </w:numPr>
        <w:spacing w:after="1" w:line="255" w:lineRule="auto"/>
        <w:ind w:right="1452"/>
      </w:pPr>
      <w:r>
        <w:t>New Board Members</w:t>
      </w:r>
      <w:r w:rsidR="007E3E30">
        <w:t xml:space="preserve"> Introduced:</w:t>
      </w:r>
    </w:p>
    <w:p w14:paraId="414420CD" w14:textId="31E7159B" w:rsidR="007E3E30" w:rsidRDefault="007E3E30" w:rsidP="007E3E30">
      <w:pPr>
        <w:pStyle w:val="ListParagraph"/>
        <w:numPr>
          <w:ilvl w:val="1"/>
          <w:numId w:val="6"/>
        </w:numPr>
        <w:spacing w:after="1" w:line="255" w:lineRule="auto"/>
        <w:ind w:right="1452"/>
      </w:pPr>
      <w:r>
        <w:t>Blanca</w:t>
      </w:r>
      <w:r w:rsidR="00133812">
        <w:t xml:space="preserve"> Acosta</w:t>
      </w:r>
    </w:p>
    <w:p w14:paraId="0934A617" w14:textId="03894571" w:rsidR="00133812" w:rsidRDefault="00133812" w:rsidP="007E3E30">
      <w:pPr>
        <w:pStyle w:val="ListParagraph"/>
        <w:numPr>
          <w:ilvl w:val="1"/>
          <w:numId w:val="6"/>
        </w:numPr>
        <w:spacing w:after="1" w:line="255" w:lineRule="auto"/>
        <w:ind w:right="1452"/>
      </w:pPr>
      <w:r>
        <w:t>Channel Powe</w:t>
      </w:r>
    </w:p>
    <w:p w14:paraId="790762DF" w14:textId="77777777" w:rsidR="000F54FA" w:rsidRDefault="000F54FA" w:rsidP="000F54FA">
      <w:pPr>
        <w:pStyle w:val="ListParagraph"/>
        <w:numPr>
          <w:ilvl w:val="0"/>
          <w:numId w:val="6"/>
        </w:numPr>
        <w:spacing w:after="1" w:line="255" w:lineRule="auto"/>
        <w:ind w:right="1452"/>
      </w:pPr>
      <w:r>
        <w:t>Returning Members:</w:t>
      </w:r>
    </w:p>
    <w:p w14:paraId="4684720C" w14:textId="77777777" w:rsidR="000F54FA" w:rsidRDefault="000F54FA" w:rsidP="000F54FA">
      <w:pPr>
        <w:pStyle w:val="ListParagraph"/>
        <w:numPr>
          <w:ilvl w:val="1"/>
          <w:numId w:val="6"/>
        </w:numPr>
        <w:spacing w:after="1" w:line="255" w:lineRule="auto"/>
        <w:ind w:right="1452"/>
      </w:pPr>
      <w:r>
        <w:t>Kavita Bernstein</w:t>
      </w:r>
    </w:p>
    <w:p w14:paraId="683C8490" w14:textId="77777777" w:rsidR="000F54FA" w:rsidRDefault="000F54FA" w:rsidP="000F54FA">
      <w:pPr>
        <w:pStyle w:val="ListParagraph"/>
        <w:numPr>
          <w:ilvl w:val="1"/>
          <w:numId w:val="6"/>
        </w:numPr>
        <w:spacing w:after="1" w:line="255" w:lineRule="auto"/>
        <w:ind w:right="1452"/>
      </w:pPr>
      <w:r>
        <w:t>Iya Affo</w:t>
      </w:r>
    </w:p>
    <w:p w14:paraId="5C830C0C" w14:textId="77777777" w:rsidR="004C40A0" w:rsidRDefault="004C40A0" w:rsidP="000F54FA">
      <w:pPr>
        <w:pStyle w:val="ListParagraph"/>
        <w:numPr>
          <w:ilvl w:val="1"/>
          <w:numId w:val="6"/>
        </w:numPr>
        <w:spacing w:after="1" w:line="255" w:lineRule="auto"/>
        <w:ind w:right="1452"/>
      </w:pPr>
      <w:r>
        <w:t>Rose Phillips</w:t>
      </w:r>
    </w:p>
    <w:p w14:paraId="7D665E45" w14:textId="04AB713C" w:rsidR="004C40A0" w:rsidRDefault="004C40A0" w:rsidP="000F54FA">
      <w:pPr>
        <w:pStyle w:val="ListParagraph"/>
        <w:numPr>
          <w:ilvl w:val="1"/>
          <w:numId w:val="6"/>
        </w:numPr>
        <w:spacing w:after="1" w:line="255" w:lineRule="auto"/>
        <w:ind w:right="1452"/>
      </w:pPr>
      <w:r>
        <w:t>Bob Shogren</w:t>
      </w:r>
      <w:r w:rsidR="00DE1FBC">
        <w:t xml:space="preserve"> (reelected)</w:t>
      </w:r>
    </w:p>
    <w:p w14:paraId="31A7541B" w14:textId="73BD6AFF" w:rsidR="004C40A0" w:rsidRDefault="004C40A0" w:rsidP="000F54FA">
      <w:pPr>
        <w:pStyle w:val="ListParagraph"/>
        <w:numPr>
          <w:ilvl w:val="1"/>
          <w:numId w:val="6"/>
        </w:numPr>
        <w:spacing w:after="1" w:line="255" w:lineRule="auto"/>
        <w:ind w:right="1452"/>
      </w:pPr>
      <w:r>
        <w:t>Laura Serna</w:t>
      </w:r>
      <w:r w:rsidR="00DE1FBC">
        <w:t xml:space="preserve"> (reelected)</w:t>
      </w:r>
    </w:p>
    <w:p w14:paraId="7A1382CC" w14:textId="77777777" w:rsidR="00A15B19" w:rsidRDefault="00DE1FBC" w:rsidP="000F54FA">
      <w:pPr>
        <w:pStyle w:val="ListParagraph"/>
        <w:numPr>
          <w:ilvl w:val="1"/>
          <w:numId w:val="6"/>
        </w:numPr>
        <w:spacing w:after="1" w:line="255" w:lineRule="auto"/>
        <w:ind w:right="1452"/>
      </w:pPr>
      <w:r>
        <w:t>Sanghoon Y</w:t>
      </w:r>
      <w:r w:rsidR="00A15B19">
        <w:t>oo</w:t>
      </w:r>
    </w:p>
    <w:p w14:paraId="71443C8A" w14:textId="77777777" w:rsidR="005C188B" w:rsidRDefault="00A15B19" w:rsidP="000F54FA">
      <w:pPr>
        <w:pStyle w:val="ListParagraph"/>
        <w:numPr>
          <w:ilvl w:val="1"/>
          <w:numId w:val="6"/>
        </w:numPr>
        <w:spacing w:after="1" w:line="255" w:lineRule="auto"/>
        <w:ind w:right="1452"/>
      </w:pPr>
      <w:r>
        <w:t>Pilar Vargas</w:t>
      </w:r>
      <w:r w:rsidR="000F54FA">
        <w:br/>
      </w:r>
    </w:p>
    <w:p w14:paraId="4439A5F7" w14:textId="1799211D" w:rsidR="00133812" w:rsidRDefault="005C188B" w:rsidP="005C188B">
      <w:pPr>
        <w:pStyle w:val="ListParagraph"/>
        <w:numPr>
          <w:ilvl w:val="0"/>
          <w:numId w:val="6"/>
        </w:numPr>
        <w:spacing w:after="1" w:line="255" w:lineRule="auto"/>
        <w:ind w:right="1452"/>
      </w:pPr>
      <w:r>
        <w:t xml:space="preserve">Brad </w:t>
      </w:r>
      <w:r w:rsidR="008B7EBD">
        <w:t>Snyder will not be returning next year to ACEs Board. Will continue to support the organization</w:t>
      </w:r>
      <w:r w:rsidR="00504508">
        <w:t xml:space="preserve">. </w:t>
      </w:r>
      <w:r w:rsidR="000F54FA">
        <w:t xml:space="preserve">   </w:t>
      </w:r>
    </w:p>
    <w:p w14:paraId="153CF3A0" w14:textId="77777777" w:rsidR="003C56C5" w:rsidRDefault="00222AE3">
      <w:pPr>
        <w:spacing w:after="18" w:line="259" w:lineRule="auto"/>
        <w:ind w:left="0" w:firstLine="0"/>
      </w:pPr>
      <w:r>
        <w:t xml:space="preserve"> </w:t>
      </w:r>
    </w:p>
    <w:p w14:paraId="5E5B096E" w14:textId="6A4A81B5" w:rsidR="003C56C5" w:rsidRDefault="00222AE3" w:rsidP="007E3E30">
      <w:pPr>
        <w:tabs>
          <w:tab w:val="center" w:pos="1943"/>
          <w:tab w:val="left" w:pos="3075"/>
        </w:tabs>
        <w:spacing w:after="114" w:line="259" w:lineRule="auto"/>
        <w:ind w:left="-15" w:firstLine="0"/>
      </w:pPr>
      <w:r>
        <w:t xml:space="preserve"> </w:t>
      </w:r>
      <w:r>
        <w:rPr>
          <w:b/>
        </w:rPr>
        <w:t>Committee Updates:</w:t>
      </w:r>
      <w:r>
        <w:t>​</w:t>
      </w:r>
      <w:r>
        <w:tab/>
      </w:r>
      <w:r>
        <w:rPr>
          <w:b/>
        </w:rPr>
        <w:t xml:space="preserve"> </w:t>
      </w:r>
      <w:r w:rsidR="007E3E30">
        <w:rPr>
          <w:b/>
        </w:rPr>
        <w:tab/>
        <w:t xml:space="preserve"> </w:t>
      </w:r>
    </w:p>
    <w:p w14:paraId="6585A5AA" w14:textId="683160A9" w:rsidR="003C56C5" w:rsidRDefault="00222AE3" w:rsidP="00CF730B">
      <w:pPr>
        <w:tabs>
          <w:tab w:val="left" w:pos="5310"/>
        </w:tabs>
      </w:pPr>
      <w:r>
        <w:t xml:space="preserve">ACEs Training Workgroup - Kavita </w:t>
      </w:r>
      <w:r w:rsidR="00691C4D">
        <w:tab/>
      </w:r>
    </w:p>
    <w:p w14:paraId="37992454" w14:textId="7A104681" w:rsidR="003067BA" w:rsidRDefault="00306D93" w:rsidP="003067BA">
      <w:pPr>
        <w:pStyle w:val="ListParagraph"/>
        <w:numPr>
          <w:ilvl w:val="0"/>
          <w:numId w:val="4"/>
        </w:numPr>
      </w:pPr>
      <w:r>
        <w:t>Many individuals have helped with transition to a virtual train the trainer</w:t>
      </w:r>
      <w:r w:rsidR="003A19EE">
        <w:t xml:space="preserve">. Very successful training was held in a virtual format. </w:t>
      </w:r>
    </w:p>
    <w:p w14:paraId="5D6DC191" w14:textId="248E55A6" w:rsidR="004F0FF6" w:rsidRDefault="004F0FF6" w:rsidP="003067BA">
      <w:pPr>
        <w:pStyle w:val="ListParagraph"/>
        <w:numPr>
          <w:ilvl w:val="0"/>
          <w:numId w:val="4"/>
        </w:numPr>
      </w:pPr>
      <w:r>
        <w:t>More upcoming virtual train the trainer trainings coming up this year until safe to do in person.</w:t>
      </w:r>
    </w:p>
    <w:p w14:paraId="03788319" w14:textId="41DC4D47" w:rsidR="004F0FF6" w:rsidRDefault="004F0FF6" w:rsidP="004F0FF6"/>
    <w:p w14:paraId="3B8D7E20" w14:textId="4AD12D32" w:rsidR="004F0FF6" w:rsidRDefault="004F0FF6" w:rsidP="004F0FF6">
      <w:r>
        <w:t xml:space="preserve">Communication Committee – Laura </w:t>
      </w:r>
    </w:p>
    <w:p w14:paraId="55BFC336" w14:textId="7D7BA017" w:rsidR="004F0FF6" w:rsidRDefault="004F0FF6" w:rsidP="004F0FF6">
      <w:pPr>
        <w:pStyle w:val="ListParagraph"/>
        <w:numPr>
          <w:ilvl w:val="0"/>
          <w:numId w:val="4"/>
        </w:numPr>
      </w:pPr>
      <w:r>
        <w:t>Up and running and the schedule of meetings can be found on the website.</w:t>
      </w:r>
    </w:p>
    <w:p w14:paraId="0AB98539" w14:textId="419130D7" w:rsidR="004F0FF6" w:rsidRDefault="004F0FF6" w:rsidP="004F0FF6">
      <w:pPr>
        <w:pStyle w:val="ListParagraph"/>
        <w:numPr>
          <w:ilvl w:val="0"/>
          <w:numId w:val="4"/>
        </w:numPr>
      </w:pPr>
      <w:r>
        <w:t>Accepting members who wants to join the group</w:t>
      </w:r>
    </w:p>
    <w:p w14:paraId="01CEA12F" w14:textId="2352BC93" w:rsidR="003C56C5" w:rsidRDefault="003C56C5" w:rsidP="003067BA">
      <w:pPr>
        <w:ind w:left="2145" w:hanging="360"/>
      </w:pPr>
    </w:p>
    <w:p w14:paraId="6F0A2BE3" w14:textId="77777777" w:rsidR="003C56C5" w:rsidRDefault="00222AE3" w:rsidP="00CF730B">
      <w:r>
        <w:t xml:space="preserve">Trauma Informed Faith Community Network - Sanghoon </w:t>
      </w:r>
    </w:p>
    <w:p w14:paraId="74429CEC" w14:textId="79C4AC4D" w:rsidR="003067BA" w:rsidRPr="003067BA" w:rsidRDefault="00222AE3" w:rsidP="003067BA">
      <w:pPr>
        <w:pStyle w:val="ListParagraph"/>
        <w:numPr>
          <w:ilvl w:val="0"/>
          <w:numId w:val="4"/>
        </w:numPr>
        <w:spacing w:after="30"/>
        <w:rPr>
          <w:rFonts w:ascii="Arial" w:eastAsia="Arial" w:hAnsi="Arial" w:cs="Arial"/>
        </w:rPr>
      </w:pPr>
      <w:r w:rsidRPr="003067BA">
        <w:rPr>
          <w:rFonts w:ascii="Arial" w:eastAsia="Arial" w:hAnsi="Arial" w:cs="Arial"/>
        </w:rPr>
        <w:t xml:space="preserve"> </w:t>
      </w:r>
    </w:p>
    <w:p w14:paraId="4A6E3F1F" w14:textId="77777777" w:rsidR="003067BA" w:rsidRDefault="003067BA" w:rsidP="003067BA">
      <w:pPr>
        <w:spacing w:after="30"/>
        <w:ind w:left="2145" w:hanging="360"/>
      </w:pPr>
    </w:p>
    <w:p w14:paraId="03428B5A" w14:textId="41FBFE09" w:rsidR="003C56C5" w:rsidRDefault="00222AE3" w:rsidP="003067BA">
      <w:r>
        <w:t xml:space="preserve">Creating Trauma Sensitive AZ Schools </w:t>
      </w:r>
      <w:r w:rsidR="004F0FF6">
        <w:t>- Laura</w:t>
      </w:r>
    </w:p>
    <w:p w14:paraId="41B86269" w14:textId="7CBCC237" w:rsidR="003067BA" w:rsidRDefault="004F0FF6" w:rsidP="003067BA">
      <w:pPr>
        <w:pStyle w:val="ListParagraph"/>
        <w:numPr>
          <w:ilvl w:val="0"/>
          <w:numId w:val="4"/>
        </w:numPr>
      </w:pPr>
      <w:r>
        <w:t>Meets 1</w:t>
      </w:r>
      <w:r w:rsidRPr="004F0FF6">
        <w:rPr>
          <w:vertAlign w:val="superscript"/>
        </w:rPr>
        <w:t>st</w:t>
      </w:r>
      <w:r>
        <w:t xml:space="preserve"> Wed of every month</w:t>
      </w:r>
    </w:p>
    <w:p w14:paraId="7073B435" w14:textId="7B4D70A3" w:rsidR="004F0FF6" w:rsidRDefault="004F0FF6" w:rsidP="003067BA">
      <w:pPr>
        <w:pStyle w:val="ListParagraph"/>
        <w:numPr>
          <w:ilvl w:val="0"/>
          <w:numId w:val="4"/>
        </w:numPr>
      </w:pPr>
      <w:r>
        <w:t>Workgroup par</w:t>
      </w:r>
      <w:r w:rsidR="00CF730B">
        <w:t>tnering to collect data to inform and policy guidance for creating trauma sensitive schools</w:t>
      </w:r>
    </w:p>
    <w:p w14:paraId="64E72775" w14:textId="4D068827" w:rsidR="00CF730B" w:rsidRDefault="00CF730B" w:rsidP="003067BA">
      <w:pPr>
        <w:pStyle w:val="ListParagraph"/>
        <w:numPr>
          <w:ilvl w:val="0"/>
          <w:numId w:val="4"/>
        </w:numPr>
      </w:pPr>
      <w:r>
        <w:t xml:space="preserve">Will have some breakout sessions at the upcoming </w:t>
      </w:r>
      <w:r w:rsidR="00B22983">
        <w:t xml:space="preserve">conference. </w:t>
      </w:r>
    </w:p>
    <w:p w14:paraId="2AE8AFFF" w14:textId="6BA9DA53" w:rsidR="003C56C5" w:rsidRDefault="003C56C5">
      <w:pPr>
        <w:spacing w:after="0" w:line="259" w:lineRule="auto"/>
        <w:ind w:left="3660" w:firstLine="0"/>
      </w:pPr>
    </w:p>
    <w:p w14:paraId="1E5A5E4B" w14:textId="4AD27441" w:rsidR="003C56C5" w:rsidRDefault="00222AE3" w:rsidP="003067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235" w:line="259" w:lineRule="auto"/>
        <w:ind w:left="0" w:right="3641" w:firstLine="0"/>
      </w:pPr>
      <w:r>
        <w:rPr>
          <w:color w:val="000000"/>
        </w:rPr>
        <w:t xml:space="preserve"> </w:t>
      </w:r>
      <w:r w:rsidR="003067BA">
        <w:tab/>
      </w:r>
      <w:r w:rsidR="003067BA">
        <w:tab/>
        <w:t>Historical Trauma Workgroup - Iya</w:t>
      </w:r>
      <w:r w:rsidR="003067BA">
        <w:tab/>
      </w:r>
    </w:p>
    <w:p w14:paraId="06C2BE4E" w14:textId="7967814D" w:rsidR="003714A9" w:rsidRDefault="002B3788" w:rsidP="003714A9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235" w:line="259" w:lineRule="auto"/>
        <w:ind w:right="3641"/>
      </w:pPr>
      <w:r>
        <w:t>Break the last couple of months due to some trainings statewide regarding historical trauma</w:t>
      </w:r>
    </w:p>
    <w:p w14:paraId="12D85A97" w14:textId="2F901357" w:rsidR="002B3788" w:rsidRDefault="002B3788" w:rsidP="003714A9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235" w:line="259" w:lineRule="auto"/>
        <w:ind w:right="3641"/>
      </w:pPr>
      <w:r>
        <w:t>Schedule is on website for anyone who would like to participate</w:t>
      </w:r>
    </w:p>
    <w:p w14:paraId="71A02F17" w14:textId="7F376994" w:rsidR="0011618D" w:rsidRDefault="0011618D" w:rsidP="001161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235" w:line="259" w:lineRule="auto"/>
        <w:ind w:right="3641"/>
      </w:pPr>
      <w:r>
        <w:t xml:space="preserve">So. Arizona </w:t>
      </w:r>
      <w:r w:rsidR="000F07D0">
        <w:t xml:space="preserve">Trauma </w:t>
      </w:r>
      <w:r w:rsidR="006E11C4">
        <w:t xml:space="preserve">Informed Network </w:t>
      </w:r>
      <w:r>
        <w:t xml:space="preserve">Workgroup </w:t>
      </w:r>
      <w:r w:rsidR="00545A4C">
        <w:t>–</w:t>
      </w:r>
      <w:r>
        <w:t xml:space="preserve"> Serena</w:t>
      </w:r>
    </w:p>
    <w:p w14:paraId="2ACD4601" w14:textId="4B7E3E1C" w:rsidR="00545A4C" w:rsidRDefault="00545A4C" w:rsidP="00545A4C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235" w:line="259" w:lineRule="auto"/>
        <w:ind w:right="3641"/>
      </w:pPr>
      <w:r>
        <w:t xml:space="preserve">Creating a screening tool to identify level of trauma responsiveness to a group or organization to be able to provide the best training possible. </w:t>
      </w:r>
    </w:p>
    <w:p w14:paraId="127A6F6D" w14:textId="7E115447" w:rsidR="009805D9" w:rsidRDefault="009805D9" w:rsidP="003067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235" w:line="259" w:lineRule="auto"/>
        <w:ind w:left="0" w:right="3641" w:firstLine="0"/>
      </w:pPr>
    </w:p>
    <w:p w14:paraId="2F1271E6" w14:textId="0BDA4423" w:rsidR="009805D9" w:rsidRDefault="009805D9" w:rsidP="009805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235" w:line="259" w:lineRule="auto"/>
        <w:ind w:left="10" w:right="3641"/>
      </w:pPr>
      <w:r>
        <w:rPr>
          <w:b/>
          <w:bCs/>
        </w:rPr>
        <w:t xml:space="preserve">Presentation: </w:t>
      </w:r>
      <w:r>
        <w:t xml:space="preserve">“The Scientific Evidence for Expanding from 10 to 16 ACEs” – </w:t>
      </w:r>
    </w:p>
    <w:p w14:paraId="79DB2405" w14:textId="53747C90" w:rsidR="009805D9" w:rsidRPr="009805D9" w:rsidRDefault="009805D9" w:rsidP="009805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235" w:line="259" w:lineRule="auto"/>
        <w:ind w:left="10" w:right="3641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Tracie Afifi</w:t>
      </w:r>
    </w:p>
    <w:p w14:paraId="3B8B9D69" w14:textId="7CE04435" w:rsidR="003067BA" w:rsidRPr="009805D9" w:rsidRDefault="009805D9" w:rsidP="009805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235" w:line="259" w:lineRule="auto"/>
        <w:ind w:right="3641"/>
        <w:rPr>
          <w:b/>
          <w:bCs/>
        </w:rPr>
      </w:pPr>
      <w:r>
        <w:t xml:space="preserve"> </w:t>
      </w:r>
    </w:p>
    <w:p w14:paraId="38B83976" w14:textId="77777777" w:rsidR="003067BA" w:rsidRDefault="003067BA">
      <w:pPr>
        <w:tabs>
          <w:tab w:val="center" w:pos="4090"/>
        </w:tabs>
        <w:spacing w:after="114" w:line="259" w:lineRule="auto"/>
        <w:ind w:left="-15" w:firstLine="0"/>
        <w:rPr>
          <w:b/>
        </w:rPr>
      </w:pPr>
    </w:p>
    <w:p w14:paraId="0BE025C9" w14:textId="6F190F0C" w:rsidR="003C56C5" w:rsidRDefault="003067BA">
      <w:pPr>
        <w:tabs>
          <w:tab w:val="center" w:pos="4090"/>
        </w:tabs>
        <w:spacing w:after="114" w:line="259" w:lineRule="auto"/>
        <w:ind w:left="-15" w:firstLine="0"/>
      </w:pPr>
      <w:r>
        <w:rPr>
          <w:b/>
        </w:rPr>
        <w:t>7</w:t>
      </w:r>
      <w:r w:rsidR="00222AE3">
        <w:rPr>
          <w:b/>
        </w:rPr>
        <w:t xml:space="preserve">th Annual ACE Summit Update: </w:t>
      </w:r>
      <w:r w:rsidR="00222AE3">
        <w:t>B</w:t>
      </w:r>
      <w:r w:rsidR="002C5BEE">
        <w:t>ob Shogren</w:t>
      </w:r>
    </w:p>
    <w:p w14:paraId="2F6341BC" w14:textId="7371ECB5" w:rsidR="008234B0" w:rsidRPr="008234B0" w:rsidRDefault="008234B0" w:rsidP="008234B0">
      <w:pPr>
        <w:pStyle w:val="ListParagraph"/>
        <w:numPr>
          <w:ilvl w:val="0"/>
          <w:numId w:val="4"/>
        </w:numPr>
        <w:tabs>
          <w:tab w:val="center" w:pos="4090"/>
        </w:tabs>
        <w:spacing w:after="114" w:line="259" w:lineRule="auto"/>
        <w:rPr>
          <w:bCs/>
        </w:rPr>
      </w:pPr>
      <w:r w:rsidRPr="008234B0">
        <w:rPr>
          <w:bCs/>
        </w:rPr>
        <w:t>Registration is open and is $150 until December 1, 2020</w:t>
      </w:r>
    </w:p>
    <w:p w14:paraId="7492E039" w14:textId="47DAB374" w:rsidR="008234B0" w:rsidRPr="008234B0" w:rsidRDefault="008234B0" w:rsidP="008234B0">
      <w:pPr>
        <w:pStyle w:val="ListParagraph"/>
        <w:numPr>
          <w:ilvl w:val="0"/>
          <w:numId w:val="4"/>
        </w:numPr>
        <w:tabs>
          <w:tab w:val="center" w:pos="4090"/>
        </w:tabs>
        <w:spacing w:after="114" w:line="259" w:lineRule="auto"/>
        <w:rPr>
          <w:bCs/>
        </w:rPr>
      </w:pPr>
      <w:r w:rsidRPr="008234B0">
        <w:rPr>
          <w:bCs/>
        </w:rPr>
        <w:t>Keynote is Dr Monique Morris who will speak on healing historical trauma</w:t>
      </w:r>
    </w:p>
    <w:p w14:paraId="2C234395" w14:textId="4228909F" w:rsidR="008234B0" w:rsidRPr="008234B0" w:rsidRDefault="008234B0" w:rsidP="008234B0">
      <w:pPr>
        <w:pStyle w:val="ListParagraph"/>
        <w:numPr>
          <w:ilvl w:val="0"/>
          <w:numId w:val="4"/>
        </w:numPr>
        <w:tabs>
          <w:tab w:val="center" w:pos="4090"/>
        </w:tabs>
        <w:spacing w:after="114" w:line="259" w:lineRule="auto"/>
        <w:rPr>
          <w:bCs/>
        </w:rPr>
      </w:pPr>
      <w:r w:rsidRPr="008234B0">
        <w:rPr>
          <w:bCs/>
        </w:rPr>
        <w:t>Pre-Conference summit on December 15, 2020 which includes Intro to ACEs and film festival</w:t>
      </w:r>
    </w:p>
    <w:p w14:paraId="2940F1C4" w14:textId="08EB46CD" w:rsidR="008234B0" w:rsidRPr="008234B0" w:rsidRDefault="008234B0" w:rsidP="008234B0">
      <w:pPr>
        <w:pStyle w:val="ListParagraph"/>
        <w:numPr>
          <w:ilvl w:val="0"/>
          <w:numId w:val="4"/>
        </w:numPr>
        <w:tabs>
          <w:tab w:val="center" w:pos="4090"/>
        </w:tabs>
        <w:spacing w:after="114" w:line="259" w:lineRule="auto"/>
        <w:rPr>
          <w:bCs/>
        </w:rPr>
      </w:pPr>
      <w:r w:rsidRPr="008234B0">
        <w:rPr>
          <w:bCs/>
        </w:rPr>
        <w:t>Nominate for Marcia Stanton Award</w:t>
      </w:r>
    </w:p>
    <w:p w14:paraId="0C88F7DE" w14:textId="7D99AD20" w:rsidR="005C7D0B" w:rsidRDefault="005C7D0B">
      <w:pPr>
        <w:tabs>
          <w:tab w:val="center" w:pos="4090"/>
        </w:tabs>
        <w:spacing w:after="114" w:line="259" w:lineRule="auto"/>
        <w:ind w:left="-15" w:firstLine="0"/>
      </w:pPr>
    </w:p>
    <w:p w14:paraId="0B93AEA5" w14:textId="0D49F217" w:rsidR="005C7D0B" w:rsidRPr="005C7D0B" w:rsidRDefault="005C7D0B">
      <w:pPr>
        <w:tabs>
          <w:tab w:val="center" w:pos="4090"/>
        </w:tabs>
        <w:spacing w:after="114" w:line="259" w:lineRule="auto"/>
        <w:ind w:left="-15" w:firstLine="0"/>
      </w:pPr>
      <w:r>
        <w:rPr>
          <w:b/>
          <w:bCs/>
        </w:rPr>
        <w:t xml:space="preserve">Tyanna Buie Update: </w:t>
      </w:r>
      <w:r>
        <w:t>Brad Snyder</w:t>
      </w:r>
    </w:p>
    <w:p w14:paraId="0DBA6366" w14:textId="4D25B341" w:rsidR="003067BA" w:rsidRPr="008234B0" w:rsidRDefault="008234B0" w:rsidP="008234B0">
      <w:pPr>
        <w:pStyle w:val="ListParagraph"/>
        <w:numPr>
          <w:ilvl w:val="0"/>
          <w:numId w:val="7"/>
        </w:numPr>
        <w:spacing w:line="349" w:lineRule="auto"/>
        <w:ind w:right="2957"/>
        <w:rPr>
          <w:color w:val="auto"/>
        </w:rPr>
      </w:pPr>
      <w:r w:rsidRPr="008234B0">
        <w:rPr>
          <w:color w:val="auto"/>
        </w:rPr>
        <w:t>Fundraiser will start next week</w:t>
      </w:r>
    </w:p>
    <w:p w14:paraId="3A5A97DC" w14:textId="319FD83B" w:rsidR="008234B0" w:rsidRPr="008234B0" w:rsidRDefault="008234B0" w:rsidP="008234B0">
      <w:pPr>
        <w:pStyle w:val="ListParagraph"/>
        <w:numPr>
          <w:ilvl w:val="0"/>
          <w:numId w:val="7"/>
        </w:numPr>
        <w:spacing w:line="349" w:lineRule="auto"/>
        <w:ind w:right="2957"/>
        <w:rPr>
          <w:color w:val="auto"/>
        </w:rPr>
      </w:pPr>
      <w:r w:rsidRPr="008234B0">
        <w:rPr>
          <w:color w:val="auto"/>
        </w:rPr>
        <w:t>Introduced two special limited edition prints</w:t>
      </w:r>
    </w:p>
    <w:p w14:paraId="5C3728D2" w14:textId="1C70385F" w:rsidR="008234B0" w:rsidRPr="008234B0" w:rsidRDefault="008234B0" w:rsidP="008234B0">
      <w:pPr>
        <w:pStyle w:val="ListParagraph"/>
        <w:numPr>
          <w:ilvl w:val="0"/>
          <w:numId w:val="7"/>
        </w:numPr>
        <w:spacing w:line="349" w:lineRule="auto"/>
        <w:ind w:right="2957"/>
        <w:rPr>
          <w:color w:val="auto"/>
        </w:rPr>
      </w:pPr>
      <w:r w:rsidRPr="008234B0">
        <w:rPr>
          <w:color w:val="auto"/>
        </w:rPr>
        <w:t>One is for $1200 and is 18”x24”</w:t>
      </w:r>
    </w:p>
    <w:p w14:paraId="182F5986" w14:textId="1272BF9B" w:rsidR="008234B0" w:rsidRPr="008234B0" w:rsidRDefault="008234B0" w:rsidP="008234B0">
      <w:pPr>
        <w:pStyle w:val="ListParagraph"/>
        <w:numPr>
          <w:ilvl w:val="0"/>
          <w:numId w:val="7"/>
        </w:numPr>
        <w:spacing w:line="349" w:lineRule="auto"/>
        <w:ind w:right="2957"/>
        <w:rPr>
          <w:color w:val="auto"/>
        </w:rPr>
      </w:pPr>
      <w:r w:rsidRPr="008234B0">
        <w:rPr>
          <w:color w:val="auto"/>
        </w:rPr>
        <w:t>One is $250 and is 9”x12”</w:t>
      </w:r>
    </w:p>
    <w:p w14:paraId="572D4E16" w14:textId="77777777" w:rsidR="008234B0" w:rsidRPr="008234B0" w:rsidRDefault="008234B0" w:rsidP="003067BA">
      <w:pPr>
        <w:spacing w:line="349" w:lineRule="auto"/>
        <w:ind w:left="0" w:right="2957" w:firstLine="0"/>
        <w:rPr>
          <w:color w:val="auto"/>
        </w:rPr>
      </w:pPr>
    </w:p>
    <w:p w14:paraId="5C3FF3BD" w14:textId="17C629A0" w:rsidR="003C56C5" w:rsidRDefault="00222AE3" w:rsidP="003067BA">
      <w:pPr>
        <w:spacing w:line="349" w:lineRule="auto"/>
        <w:ind w:left="0" w:right="2957" w:firstLine="0"/>
      </w:pPr>
      <w:r>
        <w:rPr>
          <w:b/>
        </w:rPr>
        <w:t>New business</w:t>
      </w:r>
      <w:r w:rsidR="003067BA">
        <w:rPr>
          <w:b/>
        </w:rPr>
        <w:t xml:space="preserve"> and close: </w:t>
      </w:r>
    </w:p>
    <w:p w14:paraId="1C7691EC" w14:textId="7C29BA6A" w:rsidR="003C56C5" w:rsidRDefault="00222AE3">
      <w:pPr>
        <w:spacing w:after="0" w:line="259" w:lineRule="auto"/>
        <w:ind w:left="0" w:firstLine="0"/>
      </w:pPr>
      <w:r>
        <w:t xml:space="preserve"> </w:t>
      </w:r>
      <w:r w:rsidR="008234B0">
        <w:t>Brad Snyder announced next year’s meetings: 02/18/2021, 05/20/2021, 08/19/2021, 11/18/2021</w:t>
      </w:r>
    </w:p>
    <w:p w14:paraId="67E18172" w14:textId="77777777" w:rsidR="008234B0" w:rsidRDefault="008234B0">
      <w:pPr>
        <w:spacing w:after="0" w:line="259" w:lineRule="auto"/>
        <w:ind w:left="0" w:firstLine="0"/>
      </w:pPr>
    </w:p>
    <w:p w14:paraId="3E87AD77" w14:textId="2027E9A2" w:rsidR="008234B0" w:rsidRPr="008234B0" w:rsidRDefault="008234B0">
      <w:pPr>
        <w:spacing w:after="0" w:line="259" w:lineRule="auto"/>
        <w:ind w:left="0" w:firstLine="0"/>
        <w:rPr>
          <w:b/>
          <w:bCs/>
        </w:rPr>
      </w:pPr>
      <w:r>
        <w:rPr>
          <w:b/>
          <w:bCs/>
        </w:rPr>
        <w:t>Brad Snyder closed the meeting at 11:25am</w:t>
      </w:r>
    </w:p>
    <w:p w14:paraId="0BC8D2AB" w14:textId="77777777" w:rsidR="003C56C5" w:rsidRDefault="00222AE3">
      <w:pPr>
        <w:spacing w:after="0" w:line="259" w:lineRule="auto"/>
        <w:ind w:left="0" w:firstLine="0"/>
      </w:pPr>
      <w:r>
        <w:t xml:space="preserve"> </w:t>
      </w:r>
    </w:p>
    <w:p w14:paraId="3246ABFC" w14:textId="4357231D" w:rsidR="003C56C5" w:rsidRDefault="00222AE3">
      <w:pPr>
        <w:spacing w:after="114" w:line="259" w:lineRule="auto"/>
        <w:ind w:left="-5"/>
      </w:pPr>
      <w:r>
        <w:rPr>
          <w:b/>
        </w:rPr>
        <w:t>Next Quarterly meeting</w:t>
      </w:r>
      <w:r w:rsidR="003067BA">
        <w:rPr>
          <w:b/>
        </w:rPr>
        <w:t xml:space="preserve"> is</w:t>
      </w:r>
      <w:r w:rsidR="008234B0">
        <w:rPr>
          <w:b/>
        </w:rPr>
        <w:t xml:space="preserve"> February 18, 2021</w:t>
      </w:r>
    </w:p>
    <w:sectPr w:rsidR="003C56C5">
      <w:pgSz w:w="12240" w:h="15840"/>
      <w:pgMar w:top="225" w:right="724" w:bottom="841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96E1C"/>
    <w:multiLevelType w:val="hybridMultilevel"/>
    <w:tmpl w:val="F836D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B1EA3"/>
    <w:multiLevelType w:val="hybridMultilevel"/>
    <w:tmpl w:val="26EA3108"/>
    <w:lvl w:ilvl="0" w:tplc="8EDC2FF2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62097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EE828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52947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BCD27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40BC9E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22FB5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8A21F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2C657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1D30093"/>
    <w:multiLevelType w:val="hybridMultilevel"/>
    <w:tmpl w:val="8570B73A"/>
    <w:lvl w:ilvl="0" w:tplc="F378F1DE">
      <w:numFmt w:val="bullet"/>
      <w:lvlText w:val="-"/>
      <w:lvlJc w:val="left"/>
      <w:pPr>
        <w:ind w:left="945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 w15:restartNumberingAfterBreak="0">
    <w:nsid w:val="43A30B2D"/>
    <w:multiLevelType w:val="hybridMultilevel"/>
    <w:tmpl w:val="CF9877F6"/>
    <w:lvl w:ilvl="0" w:tplc="CAA6FAC4">
      <w:numFmt w:val="bullet"/>
      <w:lvlText w:val=""/>
      <w:lvlJc w:val="left"/>
      <w:pPr>
        <w:ind w:left="1305" w:hanging="360"/>
      </w:pPr>
      <w:rPr>
        <w:rFonts w:ascii="Symbol" w:eastAsia="Calibri" w:hAnsi="Symbol" w:cs="Calibri" w:hint="default"/>
      </w:rPr>
    </w:lvl>
    <w:lvl w:ilvl="1" w:tplc="04090003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4" w15:restartNumberingAfterBreak="0">
    <w:nsid w:val="4A3C1D53"/>
    <w:multiLevelType w:val="hybridMultilevel"/>
    <w:tmpl w:val="8A0EB486"/>
    <w:lvl w:ilvl="0" w:tplc="0409000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5" w15:restartNumberingAfterBreak="0">
    <w:nsid w:val="6D4F30FF"/>
    <w:multiLevelType w:val="hybridMultilevel"/>
    <w:tmpl w:val="D894604C"/>
    <w:lvl w:ilvl="0" w:tplc="ADC87884">
      <w:start w:val="1"/>
      <w:numFmt w:val="bullet"/>
      <w:lvlText w:val="●"/>
      <w:lvlJc w:val="left"/>
      <w:pPr>
        <w:ind w:left="833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C4E8D4">
      <w:start w:val="1"/>
      <w:numFmt w:val="bullet"/>
      <w:lvlText w:val="o"/>
      <w:lvlJc w:val="left"/>
      <w:pPr>
        <w:ind w:left="1553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EAB006">
      <w:start w:val="1"/>
      <w:numFmt w:val="bullet"/>
      <w:lvlText w:val="▪"/>
      <w:lvlJc w:val="left"/>
      <w:pPr>
        <w:ind w:left="2273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48A32E">
      <w:start w:val="1"/>
      <w:numFmt w:val="bullet"/>
      <w:lvlText w:val="•"/>
      <w:lvlJc w:val="left"/>
      <w:pPr>
        <w:ind w:left="2993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D6EC4A">
      <w:start w:val="1"/>
      <w:numFmt w:val="bullet"/>
      <w:lvlText w:val="o"/>
      <w:lvlJc w:val="left"/>
      <w:pPr>
        <w:ind w:left="3713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78E620">
      <w:start w:val="1"/>
      <w:numFmt w:val="bullet"/>
      <w:lvlText w:val="▪"/>
      <w:lvlJc w:val="left"/>
      <w:pPr>
        <w:ind w:left="4433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1AA876">
      <w:start w:val="1"/>
      <w:numFmt w:val="bullet"/>
      <w:lvlText w:val="•"/>
      <w:lvlJc w:val="left"/>
      <w:pPr>
        <w:ind w:left="5153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1654E6">
      <w:start w:val="1"/>
      <w:numFmt w:val="bullet"/>
      <w:lvlText w:val="o"/>
      <w:lvlJc w:val="left"/>
      <w:pPr>
        <w:ind w:left="5873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10F2F2">
      <w:start w:val="1"/>
      <w:numFmt w:val="bullet"/>
      <w:lvlText w:val="▪"/>
      <w:lvlJc w:val="left"/>
      <w:pPr>
        <w:ind w:left="6593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E71761A"/>
    <w:multiLevelType w:val="hybridMultilevel"/>
    <w:tmpl w:val="39247D48"/>
    <w:lvl w:ilvl="0" w:tplc="93FC98B4">
      <w:start w:val="1"/>
      <w:numFmt w:val="lowerLetter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ACDC5C">
      <w:start w:val="1"/>
      <w:numFmt w:val="lowerLetter"/>
      <w:lvlText w:val="%2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CCF24E">
      <w:start w:val="1"/>
      <w:numFmt w:val="lowerRoman"/>
      <w:lvlText w:val="%3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40B40A">
      <w:start w:val="1"/>
      <w:numFmt w:val="decimal"/>
      <w:lvlText w:val="%4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56C5CE">
      <w:start w:val="1"/>
      <w:numFmt w:val="lowerLetter"/>
      <w:lvlText w:val="%5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3E4496">
      <w:start w:val="1"/>
      <w:numFmt w:val="lowerRoman"/>
      <w:lvlText w:val="%6"/>
      <w:lvlJc w:val="left"/>
      <w:pPr>
        <w:ind w:left="720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C0B30E">
      <w:start w:val="1"/>
      <w:numFmt w:val="decimal"/>
      <w:lvlText w:val="%7"/>
      <w:lvlJc w:val="left"/>
      <w:pPr>
        <w:ind w:left="792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F6CC9A">
      <w:start w:val="1"/>
      <w:numFmt w:val="lowerLetter"/>
      <w:lvlText w:val="%8"/>
      <w:lvlJc w:val="left"/>
      <w:pPr>
        <w:ind w:left="864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26F99A">
      <w:start w:val="1"/>
      <w:numFmt w:val="lowerRoman"/>
      <w:lvlText w:val="%9"/>
      <w:lvlJc w:val="left"/>
      <w:pPr>
        <w:ind w:left="936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6C5"/>
    <w:rsid w:val="000F07D0"/>
    <w:rsid w:val="000F54FA"/>
    <w:rsid w:val="0011618D"/>
    <w:rsid w:val="00133812"/>
    <w:rsid w:val="00222AE3"/>
    <w:rsid w:val="002B3788"/>
    <w:rsid w:val="002C5BEE"/>
    <w:rsid w:val="003067BA"/>
    <w:rsid w:val="00306D93"/>
    <w:rsid w:val="0030716F"/>
    <w:rsid w:val="003714A9"/>
    <w:rsid w:val="00380726"/>
    <w:rsid w:val="003A19EE"/>
    <w:rsid w:val="003C56C5"/>
    <w:rsid w:val="004C40A0"/>
    <w:rsid w:val="004F0FF6"/>
    <w:rsid w:val="00504508"/>
    <w:rsid w:val="00545A4C"/>
    <w:rsid w:val="005C188B"/>
    <w:rsid w:val="005C7D0B"/>
    <w:rsid w:val="005D0839"/>
    <w:rsid w:val="00691C4D"/>
    <w:rsid w:val="006E11C4"/>
    <w:rsid w:val="007D76B2"/>
    <w:rsid w:val="007E3E30"/>
    <w:rsid w:val="008234B0"/>
    <w:rsid w:val="0086076D"/>
    <w:rsid w:val="008B7EBD"/>
    <w:rsid w:val="009805D9"/>
    <w:rsid w:val="00A15B19"/>
    <w:rsid w:val="00A55145"/>
    <w:rsid w:val="00B22983"/>
    <w:rsid w:val="00CF730B"/>
    <w:rsid w:val="00DE1FBC"/>
    <w:rsid w:val="00E7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1D9D9"/>
  <w15:docId w15:val="{B427C0CF-C259-4205-962B-8486330DC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1315" w:hanging="10"/>
    </w:pPr>
    <w:rPr>
      <w:rFonts w:ascii="Calibri" w:eastAsia="Calibri" w:hAnsi="Calibri" w:cs="Calibri"/>
      <w:color w:val="2222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7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Geren</dc:creator>
  <cp:keywords/>
  <dc:description/>
  <cp:lastModifiedBy>Angela Geren</cp:lastModifiedBy>
  <cp:revision>26</cp:revision>
  <dcterms:created xsi:type="dcterms:W3CDTF">2020-11-19T15:58:00Z</dcterms:created>
  <dcterms:modified xsi:type="dcterms:W3CDTF">2020-11-21T23:38:00Z</dcterms:modified>
</cp:coreProperties>
</file>