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8702" w14:textId="0A4C5BCC" w:rsidR="004A6A2E" w:rsidRPr="004A6A2E" w:rsidRDefault="004A6A2E" w:rsidP="004A6A2E">
      <w:pPr>
        <w:spacing w:after="0"/>
        <w:rPr>
          <w:b/>
          <w:bCs/>
          <w:sz w:val="24"/>
          <w:szCs w:val="24"/>
        </w:rPr>
      </w:pPr>
      <w:r w:rsidRPr="004A6A2E">
        <w:rPr>
          <w:b/>
          <w:bCs/>
          <w:sz w:val="24"/>
          <w:szCs w:val="24"/>
        </w:rPr>
        <w:t>ACEs Rural Indigenous Subcommittee</w:t>
      </w:r>
    </w:p>
    <w:p w14:paraId="4066EE39" w14:textId="1F14F4D4" w:rsidR="004A6A2E" w:rsidRPr="004A6A2E" w:rsidRDefault="00FF5C7A" w:rsidP="004A6A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17, </w:t>
      </w:r>
      <w:r w:rsidR="004A6A2E" w:rsidRPr="004A6A2E">
        <w:rPr>
          <w:b/>
          <w:bCs/>
          <w:sz w:val="24"/>
          <w:szCs w:val="24"/>
        </w:rPr>
        <w:t>2023</w:t>
      </w:r>
    </w:p>
    <w:p w14:paraId="008A7C6E" w14:textId="3B13D966" w:rsidR="004A6A2E" w:rsidRDefault="004A6A2E" w:rsidP="004A6A2E">
      <w:pPr>
        <w:spacing w:after="0"/>
        <w:rPr>
          <w:b/>
          <w:bCs/>
          <w:sz w:val="24"/>
          <w:szCs w:val="24"/>
        </w:rPr>
      </w:pPr>
      <w:r w:rsidRPr="004A6A2E">
        <w:rPr>
          <w:b/>
          <w:bCs/>
          <w:sz w:val="24"/>
          <w:szCs w:val="24"/>
        </w:rPr>
        <w:t>Minutes</w:t>
      </w:r>
    </w:p>
    <w:p w14:paraId="6EC419CE" w14:textId="77777777" w:rsidR="0085005A" w:rsidRDefault="0085005A" w:rsidP="004A6A2E">
      <w:pPr>
        <w:spacing w:after="0"/>
        <w:rPr>
          <w:b/>
          <w:bCs/>
          <w:sz w:val="24"/>
          <w:szCs w:val="24"/>
        </w:rPr>
      </w:pPr>
    </w:p>
    <w:p w14:paraId="5F7438C2" w14:textId="2C0BE125" w:rsidR="0085005A" w:rsidRDefault="0085005A" w:rsidP="004A6A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</w:t>
      </w:r>
      <w:r w:rsidR="0093483F">
        <w:rPr>
          <w:b/>
          <w:bCs/>
          <w:sz w:val="24"/>
          <w:szCs w:val="24"/>
        </w:rPr>
        <w:t>ees:</w:t>
      </w:r>
    </w:p>
    <w:p w14:paraId="65B37023" w14:textId="118AFABA" w:rsidR="0093483F" w:rsidRDefault="00FF5C7A" w:rsidP="004A6A2E">
      <w:pPr>
        <w:spacing w:after="0"/>
        <w:rPr>
          <w:sz w:val="24"/>
          <w:szCs w:val="24"/>
        </w:rPr>
      </w:pPr>
      <w:r>
        <w:rPr>
          <w:sz w:val="24"/>
          <w:szCs w:val="24"/>
        </w:rPr>
        <w:t>Rene RedDay</w:t>
      </w:r>
      <w:r w:rsidR="005661F6">
        <w:rPr>
          <w:sz w:val="24"/>
          <w:szCs w:val="24"/>
        </w:rPr>
        <w:t xml:space="preserve"> (Chair)</w:t>
      </w:r>
      <w:r>
        <w:rPr>
          <w:sz w:val="24"/>
          <w:szCs w:val="24"/>
        </w:rPr>
        <w:t>, Judy Livingston</w:t>
      </w:r>
      <w:r w:rsidR="005661F6">
        <w:rPr>
          <w:sz w:val="24"/>
          <w:szCs w:val="24"/>
        </w:rPr>
        <w:t xml:space="preserve"> (CPLC Parenting Arizona)</w:t>
      </w:r>
      <w:r>
        <w:rPr>
          <w:sz w:val="24"/>
          <w:szCs w:val="24"/>
        </w:rPr>
        <w:t>, Paula Obeid</w:t>
      </w:r>
      <w:r w:rsidR="005661F6">
        <w:rPr>
          <w:sz w:val="24"/>
          <w:szCs w:val="24"/>
        </w:rPr>
        <w:t xml:space="preserve"> (Lighthouse Foundation)</w:t>
      </w:r>
      <w:r>
        <w:rPr>
          <w:sz w:val="24"/>
          <w:szCs w:val="24"/>
        </w:rPr>
        <w:t>, Karen Coleman</w:t>
      </w:r>
      <w:r w:rsidR="005661F6">
        <w:rPr>
          <w:sz w:val="24"/>
          <w:szCs w:val="24"/>
        </w:rPr>
        <w:t xml:space="preserve"> (Mesa Community College)</w:t>
      </w:r>
      <w:r>
        <w:rPr>
          <w:sz w:val="24"/>
          <w:szCs w:val="24"/>
        </w:rPr>
        <w:t>, Molly Petterson</w:t>
      </w:r>
      <w:r w:rsidR="005661F6">
        <w:rPr>
          <w:sz w:val="24"/>
          <w:szCs w:val="24"/>
        </w:rPr>
        <w:t xml:space="preserve"> (Prevent Child Abuse Arizona)</w:t>
      </w:r>
      <w:r>
        <w:rPr>
          <w:sz w:val="24"/>
          <w:szCs w:val="24"/>
        </w:rPr>
        <w:t>, Amanda Williams</w:t>
      </w:r>
      <w:r w:rsidR="005661F6">
        <w:rPr>
          <w:sz w:val="24"/>
          <w:szCs w:val="24"/>
        </w:rPr>
        <w:t xml:space="preserve"> (Navajo Nation Office of Special Education)</w:t>
      </w:r>
      <w:r>
        <w:rPr>
          <w:sz w:val="24"/>
          <w:szCs w:val="24"/>
        </w:rPr>
        <w:t>, Apryl Joe</w:t>
      </w:r>
      <w:r w:rsidR="005661F6">
        <w:rPr>
          <w:sz w:val="24"/>
          <w:szCs w:val="24"/>
        </w:rPr>
        <w:t xml:space="preserve"> (Navajo Nation)</w:t>
      </w:r>
      <w:r>
        <w:rPr>
          <w:sz w:val="24"/>
          <w:szCs w:val="24"/>
        </w:rPr>
        <w:t>, Sonya Montoya</w:t>
      </w:r>
      <w:r w:rsidR="005661F6">
        <w:rPr>
          <w:sz w:val="24"/>
          <w:szCs w:val="24"/>
        </w:rPr>
        <w:t xml:space="preserve"> (NACOG Head Start)</w:t>
      </w:r>
      <w:r>
        <w:rPr>
          <w:sz w:val="24"/>
          <w:szCs w:val="24"/>
        </w:rPr>
        <w:t>, Denese Montijo</w:t>
      </w:r>
      <w:r w:rsidR="005661F6">
        <w:rPr>
          <w:sz w:val="24"/>
          <w:szCs w:val="24"/>
        </w:rPr>
        <w:t xml:space="preserve">, </w:t>
      </w:r>
      <w:r w:rsidR="002D5656">
        <w:rPr>
          <w:sz w:val="24"/>
          <w:szCs w:val="24"/>
        </w:rPr>
        <w:t xml:space="preserve">Michael </w:t>
      </w:r>
      <w:r w:rsidR="0026162A">
        <w:rPr>
          <w:sz w:val="24"/>
          <w:szCs w:val="24"/>
        </w:rPr>
        <w:t>Gaffney</w:t>
      </w:r>
      <w:r w:rsidR="00523435">
        <w:rPr>
          <w:sz w:val="24"/>
          <w:szCs w:val="24"/>
        </w:rPr>
        <w:t xml:space="preserve"> (PBS)</w:t>
      </w:r>
      <w:r w:rsidR="0026162A">
        <w:rPr>
          <w:sz w:val="24"/>
          <w:szCs w:val="24"/>
        </w:rPr>
        <w:t xml:space="preserve">, </w:t>
      </w:r>
      <w:r w:rsidR="00776016">
        <w:rPr>
          <w:sz w:val="24"/>
          <w:szCs w:val="24"/>
        </w:rPr>
        <w:t>Jerilene</w:t>
      </w:r>
      <w:r w:rsidR="00523435">
        <w:rPr>
          <w:sz w:val="24"/>
          <w:szCs w:val="24"/>
        </w:rPr>
        <w:t xml:space="preserve"> Antone</w:t>
      </w:r>
      <w:r w:rsidR="005661F6">
        <w:rPr>
          <w:sz w:val="24"/>
          <w:szCs w:val="24"/>
        </w:rPr>
        <w:t>-Morton</w:t>
      </w:r>
      <w:r w:rsidR="002E0D87">
        <w:rPr>
          <w:sz w:val="24"/>
          <w:szCs w:val="24"/>
        </w:rPr>
        <w:t xml:space="preserve"> (DES Tribal Liaison)</w:t>
      </w:r>
    </w:p>
    <w:p w14:paraId="715C45E7" w14:textId="77777777" w:rsidR="00776016" w:rsidRDefault="00776016" w:rsidP="004A6A2E">
      <w:pPr>
        <w:spacing w:after="0"/>
        <w:rPr>
          <w:sz w:val="24"/>
          <w:szCs w:val="24"/>
        </w:rPr>
      </w:pPr>
    </w:p>
    <w:p w14:paraId="6ACC665F" w14:textId="668FAD89" w:rsidR="00BA1FDE" w:rsidRPr="003A77BC" w:rsidRDefault="00776016" w:rsidP="004A6A2E">
      <w:pPr>
        <w:spacing w:after="0"/>
        <w:rPr>
          <w:b/>
          <w:bCs/>
          <w:sz w:val="24"/>
          <w:szCs w:val="24"/>
        </w:rPr>
      </w:pPr>
      <w:r w:rsidRPr="003A77BC">
        <w:rPr>
          <w:b/>
          <w:bCs/>
          <w:sz w:val="24"/>
          <w:szCs w:val="24"/>
        </w:rPr>
        <w:t xml:space="preserve">Request to promote </w:t>
      </w:r>
      <w:r w:rsidR="00BA1FDE" w:rsidRPr="003A77BC">
        <w:rPr>
          <w:b/>
          <w:bCs/>
          <w:sz w:val="24"/>
          <w:szCs w:val="24"/>
        </w:rPr>
        <w:t xml:space="preserve">AZ </w:t>
      </w:r>
      <w:r w:rsidRPr="003A77BC">
        <w:rPr>
          <w:b/>
          <w:bCs/>
          <w:sz w:val="24"/>
          <w:szCs w:val="24"/>
        </w:rPr>
        <w:t>ACEs</w:t>
      </w:r>
      <w:r w:rsidR="00BA1FDE" w:rsidRPr="003A77BC">
        <w:rPr>
          <w:b/>
          <w:bCs/>
          <w:sz w:val="24"/>
          <w:szCs w:val="24"/>
        </w:rPr>
        <w:t xml:space="preserve"> Consortium on your </w:t>
      </w:r>
      <w:r w:rsidR="00E200DF">
        <w:rPr>
          <w:b/>
          <w:bCs/>
          <w:sz w:val="24"/>
          <w:szCs w:val="24"/>
        </w:rPr>
        <w:t xml:space="preserve">personal and professional </w:t>
      </w:r>
      <w:r w:rsidR="005661F6">
        <w:rPr>
          <w:b/>
          <w:bCs/>
          <w:sz w:val="24"/>
          <w:szCs w:val="24"/>
        </w:rPr>
        <w:t xml:space="preserve">YOUR </w:t>
      </w:r>
      <w:r w:rsidR="00FF5C7A" w:rsidRPr="003A77BC">
        <w:rPr>
          <w:b/>
          <w:bCs/>
          <w:sz w:val="24"/>
          <w:szCs w:val="24"/>
        </w:rPr>
        <w:t xml:space="preserve">social </w:t>
      </w:r>
      <w:proofErr w:type="gramStart"/>
      <w:r w:rsidR="00FF5C7A" w:rsidRPr="003A77BC">
        <w:rPr>
          <w:b/>
          <w:bCs/>
          <w:sz w:val="24"/>
          <w:szCs w:val="24"/>
        </w:rPr>
        <w:t>media</w:t>
      </w:r>
      <w:proofErr w:type="gramEnd"/>
    </w:p>
    <w:p w14:paraId="1EDC1298" w14:textId="77777777" w:rsidR="003A77BC" w:rsidRDefault="00AC7AAC" w:rsidP="003A77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hyperlink r:id="rId5" w:history="1">
        <w:r w:rsidR="003A77BC" w:rsidRPr="00423BB3">
          <w:rPr>
            <w:rStyle w:val="Hyperlink"/>
            <w:sz w:val="24"/>
            <w:szCs w:val="24"/>
          </w:rPr>
          <w:t>https://azacesresources.org</w:t>
        </w:r>
      </w:hyperlink>
      <w:r w:rsidR="003A77BC">
        <w:rPr>
          <w:sz w:val="24"/>
          <w:szCs w:val="24"/>
        </w:rPr>
        <w:t xml:space="preserve">  </w:t>
      </w:r>
    </w:p>
    <w:p w14:paraId="7BC20D62" w14:textId="77777777" w:rsidR="003A77BC" w:rsidRDefault="00AC7AAC" w:rsidP="003A77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hyperlink r:id="rId6" w:history="1">
        <w:r w:rsidR="003A77BC" w:rsidRPr="00423BB3">
          <w:rPr>
            <w:rStyle w:val="Hyperlink"/>
            <w:sz w:val="24"/>
            <w:szCs w:val="24"/>
          </w:rPr>
          <w:t>https://www.facebook.com/azacesconsortium</w:t>
        </w:r>
      </w:hyperlink>
      <w:r w:rsidR="003A77BC">
        <w:rPr>
          <w:sz w:val="24"/>
          <w:szCs w:val="24"/>
        </w:rPr>
        <w:t xml:space="preserve"> </w:t>
      </w:r>
    </w:p>
    <w:p w14:paraId="276BD310" w14:textId="5E886355" w:rsidR="00776016" w:rsidRDefault="00AC7AAC" w:rsidP="003A77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hyperlink r:id="rId7" w:history="1">
        <w:r w:rsidR="003A77BC" w:rsidRPr="003A77BC">
          <w:rPr>
            <w:rStyle w:val="Hyperlink"/>
            <w:sz w:val="24"/>
            <w:szCs w:val="24"/>
          </w:rPr>
          <w:t>https://instagram.com/az_aces_consortium</w:t>
        </w:r>
      </w:hyperlink>
      <w:r w:rsidR="00776016" w:rsidRPr="003A77BC">
        <w:rPr>
          <w:sz w:val="24"/>
          <w:szCs w:val="24"/>
        </w:rPr>
        <w:t xml:space="preserve"> </w:t>
      </w:r>
    </w:p>
    <w:p w14:paraId="7EEC8D4C" w14:textId="77777777" w:rsidR="003A77BC" w:rsidRDefault="003A77BC" w:rsidP="003A77BC">
      <w:pPr>
        <w:spacing w:after="0"/>
        <w:rPr>
          <w:sz w:val="24"/>
          <w:szCs w:val="24"/>
        </w:rPr>
      </w:pPr>
    </w:p>
    <w:p w14:paraId="19C1187F" w14:textId="490B0C2F" w:rsidR="003A77BC" w:rsidRPr="005A5E7E" w:rsidRDefault="003A77BC" w:rsidP="003A77BC">
      <w:pPr>
        <w:spacing w:after="0"/>
        <w:rPr>
          <w:b/>
          <w:bCs/>
          <w:sz w:val="24"/>
          <w:szCs w:val="24"/>
        </w:rPr>
      </w:pPr>
      <w:r w:rsidRPr="005A5E7E">
        <w:rPr>
          <w:b/>
          <w:bCs/>
          <w:sz w:val="24"/>
          <w:szCs w:val="24"/>
        </w:rPr>
        <w:t>AZ ACEs Consortium Updates</w:t>
      </w:r>
    </w:p>
    <w:p w14:paraId="4471C8FB" w14:textId="31014B52" w:rsidR="00FF5C7A" w:rsidRDefault="00FF5C7A" w:rsidP="00641B9F">
      <w:pPr>
        <w:pStyle w:val="TableParagraph"/>
        <w:numPr>
          <w:ilvl w:val="0"/>
          <w:numId w:val="5"/>
        </w:numPr>
        <w:spacing w:line="261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ACEs Consortium- 1Q Meeting Feb.15 9 am-11 am- </w:t>
      </w:r>
      <w:r>
        <w:rPr>
          <w:color w:val="000000"/>
          <w:sz w:val="27"/>
          <w:szCs w:val="27"/>
        </w:rPr>
        <w:t>https://us06web.zoom.us/meeting/register/tZAufuGtrDkrGNYj8Vcb Nd2RPBcmUhbdSGQo</w:t>
      </w:r>
      <w:r>
        <w:rPr>
          <w:color w:val="000000"/>
          <w:sz w:val="27"/>
          <w:szCs w:val="27"/>
        </w:rPr>
        <w:t xml:space="preserve">  </w:t>
      </w:r>
      <w:r w:rsidR="005661F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 w14:paraId="4ECEF665" w14:textId="48F6F069" w:rsidR="00641B9F" w:rsidRDefault="00641B9F" w:rsidP="00641B9F">
      <w:pPr>
        <w:pStyle w:val="TableParagraph"/>
        <w:numPr>
          <w:ilvl w:val="0"/>
          <w:numId w:val="5"/>
        </w:numPr>
        <w:spacing w:line="261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Trauma-Informed Organization certification- Coming in 2024</w:t>
      </w:r>
    </w:p>
    <w:p w14:paraId="74CF6DEF" w14:textId="77777777" w:rsidR="00641B9F" w:rsidRDefault="00641B9F" w:rsidP="00641B9F">
      <w:pPr>
        <w:pStyle w:val="TableParagraph"/>
        <w:numPr>
          <w:ilvl w:val="0"/>
          <w:numId w:val="5"/>
        </w:numPr>
        <w:spacing w:line="261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2/22 Blue Baby film viewing and discussion- Focus on Juvenile Justice</w:t>
      </w:r>
    </w:p>
    <w:p w14:paraId="59D2EDCD" w14:textId="14D5294B" w:rsidR="003A77BC" w:rsidRPr="00641B9F" w:rsidRDefault="00641B9F" w:rsidP="00641B9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641B9F">
        <w:rPr>
          <w:color w:val="000000"/>
          <w:sz w:val="27"/>
          <w:szCs w:val="27"/>
        </w:rPr>
        <w:t xml:space="preserve">Three regional town halls in </w:t>
      </w:r>
      <w:r w:rsidR="00453572">
        <w:rPr>
          <w:color w:val="000000"/>
          <w:sz w:val="27"/>
          <w:szCs w:val="27"/>
        </w:rPr>
        <w:t>S</w:t>
      </w:r>
      <w:r w:rsidRPr="00641B9F">
        <w:rPr>
          <w:color w:val="000000"/>
          <w:sz w:val="27"/>
          <w:szCs w:val="27"/>
        </w:rPr>
        <w:t>pring- Yuma, Cochise, Mohave</w:t>
      </w:r>
      <w:r w:rsidR="005661F6">
        <w:rPr>
          <w:color w:val="000000"/>
          <w:sz w:val="27"/>
          <w:szCs w:val="27"/>
        </w:rPr>
        <w:t xml:space="preserve">- Request for introduction to colleagues in those counties. </w:t>
      </w:r>
    </w:p>
    <w:p w14:paraId="11E61EFE" w14:textId="77777777" w:rsidR="004A6A2E" w:rsidRDefault="004A6A2E" w:rsidP="004A6A2E">
      <w:pPr>
        <w:spacing w:after="0"/>
        <w:rPr>
          <w:b/>
          <w:bCs/>
          <w:sz w:val="24"/>
          <w:szCs w:val="24"/>
        </w:rPr>
      </w:pPr>
    </w:p>
    <w:p w14:paraId="5B8DA355" w14:textId="184D288A" w:rsidR="004A6A2E" w:rsidRDefault="004A6A2E" w:rsidP="004A6A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Announcements</w:t>
      </w:r>
    </w:p>
    <w:p w14:paraId="598F78D5" w14:textId="65A1C0F2" w:rsidR="00FF5C7A" w:rsidRDefault="00FF5C7A" w:rsidP="004A6A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Prevent Child Abuse Arizona is mapping Family Resource Centers across the state. Please complete or share the form with organizations providing FRC services to their community.</w:t>
      </w:r>
      <w:r w:rsidR="006D06FB">
        <w:rPr>
          <w:sz w:val="24"/>
          <w:szCs w:val="24"/>
        </w:rPr>
        <w:t xml:space="preserve"> </w:t>
      </w:r>
      <w:hyperlink r:id="rId8" w:history="1">
        <w:r w:rsidR="006D06FB">
          <w:rPr>
            <w:rStyle w:val="Hyperlink"/>
            <w:b/>
            <w:bCs/>
            <w:color w:val="1155CC"/>
            <w:bdr w:val="none" w:sz="0" w:space="0" w:color="auto" w:frame="1"/>
            <w:shd w:val="clear" w:color="auto" w:fill="FFFFFF"/>
          </w:rPr>
          <w:t>https://www.surveymonkey.com/r/AZFRC2023</w:t>
        </w:r>
      </w:hyperlink>
      <w:r w:rsidR="006D06FB">
        <w:t xml:space="preserve"> </w:t>
      </w:r>
    </w:p>
    <w:p w14:paraId="5E6D1485" w14:textId="0FF232B1" w:rsidR="00FF5C7A" w:rsidRDefault="00FF5C7A" w:rsidP="00FF5C7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DF3D487" w14:textId="23E68AF1" w:rsidR="005776B3" w:rsidRDefault="00D71507" w:rsidP="004A6A2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PBS </w:t>
      </w:r>
      <w:r w:rsidR="00375621">
        <w:rPr>
          <w:sz w:val="24"/>
          <w:szCs w:val="24"/>
        </w:rPr>
        <w:t xml:space="preserve">is seeking to </w:t>
      </w:r>
      <w:r>
        <w:rPr>
          <w:sz w:val="24"/>
          <w:szCs w:val="24"/>
        </w:rPr>
        <w:t>hir</w:t>
      </w:r>
      <w:r w:rsidR="00375621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a </w:t>
      </w:r>
      <w:r w:rsidR="005776B3">
        <w:rPr>
          <w:sz w:val="24"/>
          <w:szCs w:val="24"/>
        </w:rPr>
        <w:t>part-time</w:t>
      </w:r>
      <w:r w:rsidR="005D3662">
        <w:rPr>
          <w:sz w:val="24"/>
          <w:szCs w:val="24"/>
        </w:rPr>
        <w:t>/</w:t>
      </w:r>
      <w:r w:rsidR="005776B3">
        <w:rPr>
          <w:sz w:val="24"/>
          <w:szCs w:val="24"/>
        </w:rPr>
        <w:t>as-needed</w:t>
      </w:r>
      <w:r w:rsidR="005D3662">
        <w:rPr>
          <w:sz w:val="24"/>
          <w:szCs w:val="24"/>
        </w:rPr>
        <w:t xml:space="preserve"> </w:t>
      </w:r>
      <w:r w:rsidR="00375621">
        <w:rPr>
          <w:sz w:val="24"/>
          <w:szCs w:val="24"/>
        </w:rPr>
        <w:t>trainer</w:t>
      </w:r>
      <w:r w:rsidR="005776B3">
        <w:rPr>
          <w:sz w:val="24"/>
          <w:szCs w:val="24"/>
        </w:rPr>
        <w:t xml:space="preserve">- </w:t>
      </w:r>
      <w:hyperlink r:id="rId9" w:anchor="jobDetails=4864299_5494" w:history="1">
        <w:r w:rsidR="005776B3" w:rsidRPr="00395559">
          <w:rPr>
            <w:rStyle w:val="Hyperlink"/>
            <w:sz w:val="24"/>
            <w:szCs w:val="24"/>
          </w:rPr>
          <w:t>https://sjobs.brassring.com/TGnewUI/Search/home/HomeWithPreLoad?partnerid=25620&amp;siteid=5494&amp;PageType=JobDetails&amp;jobid=4864299#jobDetails=4864299_5494</w:t>
        </w:r>
      </w:hyperlink>
      <w:r w:rsidR="005776B3">
        <w:rPr>
          <w:sz w:val="24"/>
          <w:szCs w:val="24"/>
        </w:rPr>
        <w:t xml:space="preserve"> </w:t>
      </w:r>
    </w:p>
    <w:p w14:paraId="0575FEB3" w14:textId="77777777" w:rsidR="00E200DF" w:rsidRDefault="00E200DF" w:rsidP="00E200DF">
      <w:pPr>
        <w:pStyle w:val="ListParagraph"/>
        <w:spacing w:after="0"/>
        <w:rPr>
          <w:sz w:val="24"/>
          <w:szCs w:val="24"/>
        </w:rPr>
      </w:pPr>
    </w:p>
    <w:p w14:paraId="3318A321" w14:textId="3FAF9EDE" w:rsidR="00FF5C7A" w:rsidRPr="00FF5C7A" w:rsidRDefault="00AC7AAC" w:rsidP="007F1C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="00E200DF" w:rsidRPr="00FF5C7A">
          <w:rPr>
            <w:rStyle w:val="Hyperlink"/>
            <w:sz w:val="24"/>
            <w:szCs w:val="24"/>
          </w:rPr>
          <w:t>https://www.facebook.com/navajoprojectilaunch/</w:t>
        </w:r>
      </w:hyperlink>
      <w:r w:rsidR="00FF5C7A" w:rsidRPr="00FF5C7A">
        <w:rPr>
          <w:rStyle w:val="Hyperlink"/>
          <w:sz w:val="24"/>
          <w:szCs w:val="24"/>
        </w:rPr>
        <w:t xml:space="preserve"> - </w:t>
      </w:r>
      <w:r w:rsidR="00FF5C7A"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Registration for </w:t>
      </w:r>
      <w:r w:rsidR="006D06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upcoming parenting series for parents or caregivers with a child from birth to age eight years old. The v</w:t>
      </w:r>
      <w:r w:rsidR="00FF5C7A"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irtual cohort </w:t>
      </w:r>
      <w:r w:rsid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begins </w:t>
      </w:r>
      <w:r w:rsidR="006D06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 23</w:t>
      </w:r>
      <w:r w:rsidR="00FF5C7A" w:rsidRPr="00FF5C7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rd</w:t>
      </w:r>
      <w:r w:rsid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Tuesdays and Thursdays from 1 pm-</w:t>
      </w:r>
      <w:r w:rsidR="006D06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 pm</w:t>
      </w:r>
      <w:r w:rsidR="00FF5C7A"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All classes are free and open to participants residing on and off the Navajo Nation. </w:t>
      </w:r>
    </w:p>
    <w:p w14:paraId="0026B42F" w14:textId="2024DEFD" w:rsidR="00FF5C7A" w:rsidRPr="00FF5C7A" w:rsidRDefault="00FF5C7A" w:rsidP="00FF5C7A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Registration link: </w:t>
      </w:r>
      <w:hyperlink r:id="rId11" w:tgtFrame="_blank" w:history="1">
        <w:r w:rsidRPr="00FF5C7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https://docs.google.com/.../1FAIpQLSc3yLBY5bsIS1.../viewform</w:t>
        </w:r>
      </w:hyperlink>
    </w:p>
    <w:p w14:paraId="67DB1E47" w14:textId="77777777" w:rsidR="00FF5C7A" w:rsidRPr="00FF5C7A" w:rsidRDefault="00FF5C7A" w:rsidP="00FF5C7A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257444" w14:textId="691BEC6F" w:rsidR="00FF5C7A" w:rsidRPr="00FF5C7A" w:rsidRDefault="00FF5C7A" w:rsidP="00FF5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Resource Map- Routinely updated- </w:t>
      </w:r>
      <w:hyperlink r:id="rId12" w:history="1">
        <w:r w:rsidRPr="00DA0BE8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https://nnosers.navajo-nsn.gov/Resource-Map</w:t>
        </w:r>
      </w:hyperlink>
      <w:r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EA4134" w14:textId="77777777" w:rsidR="00FF5C7A" w:rsidRPr="00FF5C7A" w:rsidRDefault="00FF5C7A" w:rsidP="00FF5C7A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D41BF7" w14:textId="64D7B9E8" w:rsidR="00FF5C7A" w:rsidRDefault="00FF5C7A" w:rsidP="00FF5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Recommended </w:t>
      </w:r>
      <w:r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podcast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hyperlink r:id="rId13" w:history="1">
        <w:r w:rsidRPr="00FF5C7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</w:t>
        </w:r>
        <w:r w:rsidRPr="00FF5C7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</w:t>
        </w:r>
        <w:r w:rsidRPr="00FF5C7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.buzzsprout.com/1933521/14273048</w:t>
        </w:r>
      </w:hyperlink>
      <w:r w:rsidRPr="00FF5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EFD9733" w14:textId="77777777" w:rsidR="006D06FB" w:rsidRPr="006D06FB" w:rsidRDefault="006D06FB" w:rsidP="006D06FB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16A779" w14:textId="2F116156" w:rsidR="006D06FB" w:rsidRPr="00EB7635" w:rsidRDefault="006D06FB" w:rsidP="006D06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B7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Presentation- I Launch, by Amanda Williams, Navajo Nation, Dept. Special Education</w:t>
      </w:r>
    </w:p>
    <w:p w14:paraId="6B8C2263" w14:textId="6C68D878" w:rsidR="006D06FB" w:rsidRPr="00797D97" w:rsidRDefault="00797D97" w:rsidP="00797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797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 Strategies</w:t>
      </w:r>
    </w:p>
    <w:p w14:paraId="3174BF2E" w14:textId="5B4186D6" w:rsidR="00797D97" w:rsidRDefault="00797D97" w:rsidP="00797D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Developmental screening and assessment</w:t>
      </w:r>
    </w:p>
    <w:p w14:paraId="27ADC42C" w14:textId="42DA1EF3" w:rsidR="00797D97" w:rsidRDefault="00797D97" w:rsidP="00797D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 visiting</w:t>
      </w:r>
    </w:p>
    <w:p w14:paraId="5822E68D" w14:textId="0F17A1F6" w:rsidR="00797D97" w:rsidRDefault="00797D97" w:rsidP="00797D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Infant and early childhood mental health consultations</w:t>
      </w:r>
    </w:p>
    <w:p w14:paraId="4157F062" w14:textId="5153E35B" w:rsidR="00797D97" w:rsidRDefault="00797D97" w:rsidP="00797D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 Dine Parenting- Focus on adverse child experiences and positive child experiences with a focus on traditional Dine parenting practices</w:t>
      </w:r>
    </w:p>
    <w:p w14:paraId="07DBB08B" w14:textId="0BA7421C" w:rsidR="00797D97" w:rsidRDefault="00797D97" w:rsidP="00797D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Integration of behavioral health into primary care settings</w:t>
      </w:r>
    </w:p>
    <w:p w14:paraId="1109119F" w14:textId="25EAA47F" w:rsidR="00797D97" w:rsidRDefault="00797D97" w:rsidP="00797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Other offerings</w:t>
      </w:r>
    </w:p>
    <w:p w14:paraId="38399BBE" w14:textId="6F7C84C1" w:rsidR="00797D97" w:rsidRDefault="00797D97" w:rsidP="00797D9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 development- Cultural Competency</w:t>
      </w:r>
    </w:p>
    <w:p w14:paraId="21185432" w14:textId="4A5DE4A7" w:rsidR="00797D97" w:rsidRDefault="00797D97" w:rsidP="00797D9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Navajo Nation Early Childhood Collaborative</w:t>
      </w:r>
    </w:p>
    <w:p w14:paraId="67291CAA" w14:textId="2B192929" w:rsidR="00797D97" w:rsidRDefault="00797D97" w:rsidP="00797D9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Early Childhood Speakers Series (Podcast)</w:t>
      </w:r>
    </w:p>
    <w:p w14:paraId="435C39E2" w14:textId="38132E75" w:rsidR="00797D97" w:rsidRDefault="00797D97" w:rsidP="00797D9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Navajo Nation Early Childhood Resource Map</w:t>
      </w:r>
    </w:p>
    <w:p w14:paraId="59494F4F" w14:textId="77777777" w:rsidR="00EB7635" w:rsidRDefault="00EB7635" w:rsidP="00EB7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87FDBC" w14:textId="6F8DEFF2" w:rsidR="00EB7635" w:rsidRPr="00EB7635" w:rsidRDefault="00EB7635" w:rsidP="00EB76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B7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Question</w:t>
      </w:r>
    </w:p>
    <w:p w14:paraId="1F03B2DB" w14:textId="33CBE550" w:rsidR="00EB7635" w:rsidRDefault="00EB7635" w:rsidP="00EB7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Does ADE have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trauma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-sensitive schools grant open.</w:t>
      </w:r>
    </w:p>
    <w:p w14:paraId="2D4CC6B1" w14:textId="61F147D8" w:rsidR="00EB7635" w:rsidRDefault="00EB7635" w:rsidP="00EB763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don’t believe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proofErr w:type="gramEnd"/>
    </w:p>
    <w:p w14:paraId="35D38FC8" w14:textId="0929EA93" w:rsidR="00EB7635" w:rsidRPr="00EB7635" w:rsidRDefault="00EB7635" w:rsidP="00EB763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Resource- </w:t>
      </w:r>
      <w:hyperlink r:id="rId14" w:history="1">
        <w:r w:rsidRPr="00DA0BE8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https://www.azed.gov/wellness/csw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041B5CA" w14:textId="77777777" w:rsidR="00FF5C7A" w:rsidRDefault="00FF5C7A" w:rsidP="00AC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60BD26" w14:textId="78FCED9E" w:rsidR="00E96274" w:rsidRDefault="007B1897" w:rsidP="00E9627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Requests</w:t>
      </w:r>
    </w:p>
    <w:p w14:paraId="3C9410F8" w14:textId="28B471D5" w:rsidR="002A5715" w:rsidRDefault="002A5715" w:rsidP="007B189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7B1897">
        <w:rPr>
          <w:sz w:val="24"/>
          <w:szCs w:val="24"/>
        </w:rPr>
        <w:t xml:space="preserve">If </w:t>
      </w:r>
      <w:r w:rsidR="00E200DF">
        <w:rPr>
          <w:sz w:val="24"/>
          <w:szCs w:val="24"/>
        </w:rPr>
        <w:t>a program in your community uses</w:t>
      </w:r>
      <w:r w:rsidRPr="007B1897">
        <w:rPr>
          <w:sz w:val="24"/>
          <w:szCs w:val="24"/>
        </w:rPr>
        <w:t xml:space="preserve"> trauma-informed practices, please share </w:t>
      </w:r>
      <w:r w:rsidR="00E200DF">
        <w:rPr>
          <w:sz w:val="24"/>
          <w:szCs w:val="24"/>
        </w:rPr>
        <w:t xml:space="preserve">it with rene@buildingcommunityflagstaff.com to share it </w:t>
      </w:r>
      <w:r w:rsidRPr="007B1897">
        <w:rPr>
          <w:sz w:val="24"/>
          <w:szCs w:val="24"/>
        </w:rPr>
        <w:t>with Angie, ED, and the AZ ACEs Consortium. Coming soon: Trauma-Informed Organization Certification</w:t>
      </w:r>
    </w:p>
    <w:p w14:paraId="79A84015" w14:textId="77777777" w:rsidR="00E200DF" w:rsidRPr="007B1897" w:rsidRDefault="00E200DF" w:rsidP="00E200DF">
      <w:pPr>
        <w:pStyle w:val="ListParagraph"/>
        <w:spacing w:after="0"/>
        <w:rPr>
          <w:sz w:val="24"/>
          <w:szCs w:val="24"/>
        </w:rPr>
      </w:pPr>
    </w:p>
    <w:p w14:paraId="1F833335" w14:textId="2D7FB107" w:rsidR="002A5715" w:rsidRDefault="00CF0112" w:rsidP="002A571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or your community have a request for training on ACEs, Resiliency, or Trauma-Informed Practices, please s</w:t>
      </w:r>
      <w:r w:rsidR="00F42726">
        <w:rPr>
          <w:sz w:val="24"/>
          <w:szCs w:val="24"/>
        </w:rPr>
        <w:t xml:space="preserve">end </w:t>
      </w:r>
      <w:r w:rsidR="00E200DF">
        <w:rPr>
          <w:sz w:val="24"/>
          <w:szCs w:val="24"/>
        </w:rPr>
        <w:t xml:space="preserve">it </w:t>
      </w:r>
      <w:r w:rsidR="00F42726">
        <w:rPr>
          <w:sz w:val="24"/>
          <w:szCs w:val="24"/>
        </w:rPr>
        <w:t xml:space="preserve">to </w:t>
      </w:r>
      <w:hyperlink r:id="rId15" w:history="1">
        <w:r w:rsidRPr="00423BB3">
          <w:rPr>
            <w:rStyle w:val="Hyperlink"/>
            <w:sz w:val="24"/>
            <w:szCs w:val="24"/>
          </w:rPr>
          <w:t>rene@buildingcommunityflagstaff.com</w:t>
        </w:r>
      </w:hyperlink>
      <w:r>
        <w:rPr>
          <w:sz w:val="24"/>
          <w:szCs w:val="24"/>
        </w:rPr>
        <w:t xml:space="preserve"> to share with Sandi Cimino</w:t>
      </w:r>
    </w:p>
    <w:p w14:paraId="0319F9F1" w14:textId="77777777" w:rsidR="00AC7AAC" w:rsidRDefault="00AC7AAC" w:rsidP="00AC7AAC">
      <w:pPr>
        <w:spacing w:after="0"/>
        <w:rPr>
          <w:sz w:val="24"/>
          <w:szCs w:val="24"/>
        </w:rPr>
      </w:pPr>
    </w:p>
    <w:p w14:paraId="448B44BD" w14:textId="5CC72C48" w:rsidR="00AC7AAC" w:rsidRDefault="00AC7AAC" w:rsidP="00AC7AAC">
      <w:pPr>
        <w:spacing w:after="0"/>
        <w:rPr>
          <w:sz w:val="24"/>
          <w:szCs w:val="24"/>
        </w:rPr>
      </w:pPr>
      <w:r w:rsidRPr="00AC7AAC">
        <w:rPr>
          <w:b/>
          <w:bCs/>
          <w:sz w:val="24"/>
          <w:szCs w:val="24"/>
        </w:rPr>
        <w:t>Next Meeting</w:t>
      </w:r>
    </w:p>
    <w:p w14:paraId="2E96B16D" w14:textId="786834A1" w:rsidR="00AC7AAC" w:rsidRDefault="00AC7AAC" w:rsidP="00AC7AAC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Wednesday, February 21</w:t>
      </w:r>
      <w:r w:rsidRPr="00AC7AAC">
        <w:rPr>
          <w:sz w:val="24"/>
          <w:szCs w:val="24"/>
          <w:vertAlign w:val="superscript"/>
        </w:rPr>
        <w:t>st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 xml:space="preserve"> 12 pm- 1 pm</w:t>
      </w:r>
    </w:p>
    <w:p w14:paraId="3C376777" w14:textId="3D86EF84" w:rsidR="00AC7AAC" w:rsidRPr="00AC7AAC" w:rsidRDefault="00AC7AAC" w:rsidP="00AC7AAC">
      <w:pPr>
        <w:spacing w:after="0"/>
        <w:rPr>
          <w:sz w:val="24"/>
          <w:szCs w:val="24"/>
        </w:rPr>
      </w:pPr>
      <w:r>
        <w:rPr>
          <w:sz w:val="24"/>
          <w:szCs w:val="24"/>
        </w:rPr>
        <w:t>Potential Presentation- Randy Begay, San Carlos- Trauma Responsive School</w:t>
      </w:r>
    </w:p>
    <w:p w14:paraId="11D5E12D" w14:textId="77777777" w:rsidR="00CF0112" w:rsidRPr="00CF0112" w:rsidRDefault="00CF0112" w:rsidP="00CF0112">
      <w:pPr>
        <w:pStyle w:val="ListParagraph"/>
        <w:rPr>
          <w:sz w:val="24"/>
          <w:szCs w:val="24"/>
        </w:rPr>
      </w:pPr>
    </w:p>
    <w:sectPr w:rsidR="00CF0112" w:rsidRPr="00CF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16A"/>
    <w:multiLevelType w:val="hybridMultilevel"/>
    <w:tmpl w:val="E96E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1C"/>
    <w:multiLevelType w:val="hybridMultilevel"/>
    <w:tmpl w:val="3CEA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52F"/>
    <w:multiLevelType w:val="hybridMultilevel"/>
    <w:tmpl w:val="39920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E7F60"/>
    <w:multiLevelType w:val="hybridMultilevel"/>
    <w:tmpl w:val="C8D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452C"/>
    <w:multiLevelType w:val="hybridMultilevel"/>
    <w:tmpl w:val="CC2A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68"/>
    <w:multiLevelType w:val="hybridMultilevel"/>
    <w:tmpl w:val="41583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37F51"/>
    <w:multiLevelType w:val="hybridMultilevel"/>
    <w:tmpl w:val="7548A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D7FFC"/>
    <w:multiLevelType w:val="hybridMultilevel"/>
    <w:tmpl w:val="BFB88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925EA9"/>
    <w:multiLevelType w:val="hybridMultilevel"/>
    <w:tmpl w:val="7B7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E6A85"/>
    <w:multiLevelType w:val="hybridMultilevel"/>
    <w:tmpl w:val="75F0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E7AAC"/>
    <w:multiLevelType w:val="hybridMultilevel"/>
    <w:tmpl w:val="C83C52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1252D6"/>
    <w:multiLevelType w:val="hybridMultilevel"/>
    <w:tmpl w:val="5A26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826C5"/>
    <w:multiLevelType w:val="hybridMultilevel"/>
    <w:tmpl w:val="3CA2A5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C6BC2"/>
    <w:multiLevelType w:val="hybridMultilevel"/>
    <w:tmpl w:val="63D09DC6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071684634">
    <w:abstractNumId w:val="9"/>
  </w:num>
  <w:num w:numId="2" w16cid:durableId="18242080">
    <w:abstractNumId w:val="10"/>
  </w:num>
  <w:num w:numId="3" w16cid:durableId="1483737082">
    <w:abstractNumId w:val="7"/>
  </w:num>
  <w:num w:numId="4" w16cid:durableId="758136761">
    <w:abstractNumId w:val="11"/>
  </w:num>
  <w:num w:numId="5" w16cid:durableId="810755912">
    <w:abstractNumId w:val="6"/>
  </w:num>
  <w:num w:numId="6" w16cid:durableId="278687030">
    <w:abstractNumId w:val="3"/>
  </w:num>
  <w:num w:numId="7" w16cid:durableId="171846767">
    <w:abstractNumId w:val="8"/>
  </w:num>
  <w:num w:numId="8" w16cid:durableId="1345520009">
    <w:abstractNumId w:val="4"/>
  </w:num>
  <w:num w:numId="9" w16cid:durableId="254483197">
    <w:abstractNumId w:val="0"/>
  </w:num>
  <w:num w:numId="10" w16cid:durableId="1741560463">
    <w:abstractNumId w:val="2"/>
  </w:num>
  <w:num w:numId="11" w16cid:durableId="1696692055">
    <w:abstractNumId w:val="1"/>
  </w:num>
  <w:num w:numId="12" w16cid:durableId="718238446">
    <w:abstractNumId w:val="12"/>
  </w:num>
  <w:num w:numId="13" w16cid:durableId="729888647">
    <w:abstractNumId w:val="13"/>
  </w:num>
  <w:num w:numId="14" w16cid:durableId="141054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2E"/>
    <w:rsid w:val="00132324"/>
    <w:rsid w:val="002610B1"/>
    <w:rsid w:val="0026162A"/>
    <w:rsid w:val="002627CC"/>
    <w:rsid w:val="002A5715"/>
    <w:rsid w:val="002D5656"/>
    <w:rsid w:val="002E0D87"/>
    <w:rsid w:val="002E586E"/>
    <w:rsid w:val="00375621"/>
    <w:rsid w:val="003A77BC"/>
    <w:rsid w:val="003D3B4C"/>
    <w:rsid w:val="00453572"/>
    <w:rsid w:val="00490293"/>
    <w:rsid w:val="004A6A2E"/>
    <w:rsid w:val="00523435"/>
    <w:rsid w:val="00542181"/>
    <w:rsid w:val="005661F6"/>
    <w:rsid w:val="005776B3"/>
    <w:rsid w:val="005A5E7E"/>
    <w:rsid w:val="005C7976"/>
    <w:rsid w:val="005D3662"/>
    <w:rsid w:val="00641B9F"/>
    <w:rsid w:val="006C1C25"/>
    <w:rsid w:val="006D06FB"/>
    <w:rsid w:val="0072503B"/>
    <w:rsid w:val="00776016"/>
    <w:rsid w:val="00797D97"/>
    <w:rsid w:val="007B1897"/>
    <w:rsid w:val="00844AC9"/>
    <w:rsid w:val="0085005A"/>
    <w:rsid w:val="00850A91"/>
    <w:rsid w:val="00884E3C"/>
    <w:rsid w:val="0093483F"/>
    <w:rsid w:val="00A8272F"/>
    <w:rsid w:val="00AC7AAC"/>
    <w:rsid w:val="00BA1FDE"/>
    <w:rsid w:val="00BE3186"/>
    <w:rsid w:val="00CF0112"/>
    <w:rsid w:val="00CF1A3F"/>
    <w:rsid w:val="00D71507"/>
    <w:rsid w:val="00DC75FC"/>
    <w:rsid w:val="00E200DF"/>
    <w:rsid w:val="00E96274"/>
    <w:rsid w:val="00EB7635"/>
    <w:rsid w:val="00EE2C2C"/>
    <w:rsid w:val="00F07A35"/>
    <w:rsid w:val="00F42726"/>
    <w:rsid w:val="00F642F8"/>
    <w:rsid w:val="00F71DAC"/>
    <w:rsid w:val="00F770CD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1176D"/>
  <w15:chartTrackingRefBased/>
  <w15:docId w15:val="{592C592A-BB3A-4CD1-8C41-F4F6C1E8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29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A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41B9F"/>
    <w:pPr>
      <w:widowControl w:val="0"/>
      <w:autoSpaceDE w:val="0"/>
      <w:autoSpaceDN w:val="0"/>
      <w:spacing w:after="0" w:line="240" w:lineRule="auto"/>
      <w:ind w:left="827"/>
    </w:pPr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5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AZFRC2023" TargetMode="External"/><Relationship Id="rId13" Type="http://schemas.openxmlformats.org/officeDocument/2006/relationships/hyperlink" Target="https://www.buzzsprout.com/1933521/14273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az_aces_consortium" TargetMode="External"/><Relationship Id="rId12" Type="http://schemas.openxmlformats.org/officeDocument/2006/relationships/hyperlink" Target="https://nnosers.navajo-nsn.gov/Resource-Ma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zacesconsortium" TargetMode="External"/><Relationship Id="rId11" Type="http://schemas.openxmlformats.org/officeDocument/2006/relationships/hyperlink" Target="https://docs.google.com/forms/d/e/1FAIpQLSc3yLBY5bsIS1Qj63iu7Od_hn-BvSuC-lpi4a-q0xfeSSBwog/viewform?fbclid=IwAR0ZYVz3009dorx9BAZTulDZW6a1j-dSVO8e-zHkXIPoxw4XrrBEJgztSFg" TargetMode="External"/><Relationship Id="rId5" Type="http://schemas.openxmlformats.org/officeDocument/2006/relationships/hyperlink" Target="https://azacesresources.org" TargetMode="External"/><Relationship Id="rId15" Type="http://schemas.openxmlformats.org/officeDocument/2006/relationships/hyperlink" Target="mailto:rene@buildingcommunityflagstaff.com" TargetMode="External"/><Relationship Id="rId10" Type="http://schemas.openxmlformats.org/officeDocument/2006/relationships/hyperlink" Target="https://www.facebook.com/navajoprojectilaun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jobs.brassring.com/TGnewUI/Search/home/HomeWithPreLoad?partnerid=25620&amp;siteid=5494&amp;PageType=JobDetails&amp;jobid=4864299" TargetMode="External"/><Relationship Id="rId14" Type="http://schemas.openxmlformats.org/officeDocument/2006/relationships/hyperlink" Target="https://www.azed.gov/wellness/c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3746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RedDay</dc:creator>
  <cp:keywords/>
  <dc:description/>
  <cp:lastModifiedBy>Rene RedDay</cp:lastModifiedBy>
  <cp:revision>2</cp:revision>
  <dcterms:created xsi:type="dcterms:W3CDTF">2024-01-17T21:26:00Z</dcterms:created>
  <dcterms:modified xsi:type="dcterms:W3CDTF">2024-01-17T21:26:00Z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5287aac0-6015-4614-be5d-1bbc744727fd</vt:lpwstr>
  </property>
</Properties>
</file>